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BBD" w:rsidRDefault="00DB0BBD" w:rsidP="00DB0BBD">
      <w:r>
        <w:t>1.Navedi par načina kako se zaštiti na internetu?</w:t>
      </w:r>
    </w:p>
    <w:p w:rsidR="00DB0BBD" w:rsidRDefault="00DB0BBD" w:rsidP="00DB0BBD"/>
    <w:p w:rsidR="00DB0BBD" w:rsidRDefault="00DB0BBD" w:rsidP="00DB0BBD">
      <w:r>
        <w:t>2.Kako znaš imaš li dobru lozinku ili ne?</w:t>
      </w:r>
    </w:p>
    <w:p w:rsidR="00DB0BBD" w:rsidRDefault="00DB0BBD" w:rsidP="00DB0BBD"/>
    <w:p w:rsidR="00DB0BBD" w:rsidRDefault="00DB0BBD" w:rsidP="00DB0BBD">
      <w:r>
        <w:t>3.Koja lozinka je bolja?</w:t>
      </w:r>
    </w:p>
    <w:p w:rsidR="00DB0BBD" w:rsidRDefault="00DB0BBD" w:rsidP="00DB0BBD">
      <w:r>
        <w:t>Lana živi u Zagrebu, za kućnog ljubimca ima dva psa Jinx i Zaru. Njezina lozinka: Jinx&amp;Zara</w:t>
      </w:r>
    </w:p>
    <w:p w:rsidR="00DB0BBD" w:rsidRDefault="00DB0BBD" w:rsidP="00DB0BBD">
      <w:r>
        <w:t>Luka živi u Zagrebu, za kućnog ljubimca ima papigu Aru, obožava nogomet i igra u jednom zagrebačkom klubu. Njegova je lozinka AR@3bEstKlu$!!</w:t>
      </w:r>
    </w:p>
    <w:p w:rsidR="007F2EC6" w:rsidRDefault="00DB0BBD" w:rsidP="00DB0BBD">
      <w:r>
        <w:t>4.Zašto je za lozinku dobro koristiti rečenicu?</w:t>
      </w:r>
      <w:bookmarkStart w:id="0" w:name="_GoBack"/>
      <w:bookmarkEnd w:id="0"/>
    </w:p>
    <w:sectPr w:rsidR="007F2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BD"/>
    <w:rsid w:val="000B71AC"/>
    <w:rsid w:val="004D6E6F"/>
    <w:rsid w:val="00DB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C8E8D-9298-405A-B8BD-C4B60600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7.b</dc:creator>
  <cp:keywords/>
  <dc:description/>
  <cp:lastModifiedBy>7.b</cp:lastModifiedBy>
  <cp:revision>1</cp:revision>
  <dcterms:created xsi:type="dcterms:W3CDTF">2019-05-23T07:53:00Z</dcterms:created>
  <dcterms:modified xsi:type="dcterms:W3CDTF">2019-05-23T07:53:00Z</dcterms:modified>
</cp:coreProperties>
</file>