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2E" w:rsidRDefault="00E94711">
      <w:r>
        <w:t>Što je to YouTube?</w:t>
      </w:r>
    </w:p>
    <w:p w:rsidR="00E94711" w:rsidRDefault="00E94711">
      <w:r>
        <w:t>Što je virtualna zajednica?</w:t>
      </w:r>
    </w:p>
    <w:p w:rsidR="00E94711" w:rsidRDefault="00E94711">
      <w:r>
        <w:t>Tko je napravio Facebook?</w:t>
      </w:r>
    </w:p>
    <w:p w:rsidR="00E94711" w:rsidRDefault="00E94711">
      <w:r>
        <w:t>Koje je godine nastao Twitter?</w:t>
      </w:r>
    </w:p>
    <w:p w:rsidR="00E94711" w:rsidRDefault="00E94711">
      <w:r>
        <w:t xml:space="preserve">Što je to </w:t>
      </w:r>
      <w:proofErr w:type="spellStart"/>
      <w:r>
        <w:t>Myspace</w:t>
      </w:r>
      <w:proofErr w:type="spellEnd"/>
      <w:r>
        <w:t>?</w:t>
      </w:r>
    </w:p>
    <w:p w:rsidR="00E94711" w:rsidRDefault="00E94711">
      <w:r>
        <w:t>Nabroji neke virtualne zajednice.</w:t>
      </w:r>
      <w:bookmarkStart w:id="0" w:name="_GoBack"/>
      <w:bookmarkEnd w:id="0"/>
    </w:p>
    <w:sectPr w:rsidR="00E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1"/>
    <w:rsid w:val="001F162E"/>
    <w:rsid w:val="00E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7A54"/>
  <w15:chartTrackingRefBased/>
  <w15:docId w15:val="{CE8BA5E7-8011-4FF8-B5B0-D323DD9F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7.b</dc:creator>
  <cp:keywords/>
  <dc:description/>
  <cp:lastModifiedBy>7.b</cp:lastModifiedBy>
  <cp:revision>1</cp:revision>
  <dcterms:created xsi:type="dcterms:W3CDTF">2019-05-23T08:53:00Z</dcterms:created>
  <dcterms:modified xsi:type="dcterms:W3CDTF">2019-05-23T08:56:00Z</dcterms:modified>
</cp:coreProperties>
</file>