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5C" w:rsidRPr="003B7563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Osnovna škola  «VLADIMIR NAZOR» </w:t>
      </w:r>
    </w:p>
    <w:p w:rsidR="007D4B5C" w:rsidRPr="003B7563" w:rsidRDefault="007D4B5C" w:rsidP="007D4B5C">
      <w:pPr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3B75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Stjepana Radića 3, </w:t>
      </w:r>
      <w:proofErr w:type="spellStart"/>
      <w:r w:rsidRPr="003B75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Adžamovci</w:t>
      </w:r>
      <w:proofErr w:type="spellEnd"/>
    </w:p>
    <w:p w:rsidR="007D4B5C" w:rsidRPr="003B7563" w:rsidRDefault="007D4B5C" w:rsidP="007D4B5C">
      <w:pPr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3B75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35420 Staro Petrovo Selo</w:t>
      </w:r>
    </w:p>
    <w:p w:rsidR="00DC3DDD" w:rsidRPr="003B7563" w:rsidRDefault="00DC3DDD" w:rsidP="00DC3DD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KLASA</w:t>
      </w:r>
      <w:r w:rsidR="00724CBD"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: 112-03</w:t>
      </w:r>
      <w:r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/</w:t>
      </w:r>
      <w:r w:rsidR="00221639"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21</w:t>
      </w:r>
      <w:r w:rsidR="00241731"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-01/</w:t>
      </w:r>
      <w:r w:rsidR="00D17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35</w:t>
      </w:r>
    </w:p>
    <w:p w:rsidR="00DC3DDD" w:rsidRPr="003B7563" w:rsidRDefault="00DC3DDD" w:rsidP="00DC3DD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URBROJ: 2178/22-02/</w:t>
      </w:r>
      <w:r w:rsidR="00495D93"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01-21-1</w:t>
      </w:r>
    </w:p>
    <w:p w:rsidR="00DC3DDD" w:rsidRPr="003B7563" w:rsidRDefault="00DC3DDD" w:rsidP="00DC3DD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proofErr w:type="spellStart"/>
      <w:r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Adžamovci</w:t>
      </w:r>
      <w:proofErr w:type="spellEnd"/>
      <w:r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 w:rsidR="00F44E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13</w:t>
      </w:r>
      <w:r w:rsidR="00375C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="00F44E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09. </w:t>
      </w:r>
      <w:r w:rsidR="00375C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2021 godine</w:t>
      </w:r>
    </w:p>
    <w:p w:rsidR="00DC3DDD" w:rsidRPr="003B7563" w:rsidRDefault="00DC3DDD" w:rsidP="00DC3DD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7D4B5C" w:rsidRPr="003B7563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7D4B5C" w:rsidRPr="003B7563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B7563">
        <w:rPr>
          <w:rStyle w:val="Naglaeno"/>
          <w:rFonts w:ascii="Times New Roman" w:hAnsi="Times New Roman" w:cs="Times New Roman"/>
          <w:b w:val="0"/>
          <w:sz w:val="24"/>
          <w:szCs w:val="24"/>
        </w:rPr>
        <w:t>Na temelju članka 107. Zakona o odgoju i obrazovanju u osnovnoj i srednjoj</w:t>
      </w:r>
      <w:r w:rsidR="00B10DC7" w:rsidRPr="003B7563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školi (Narodne novine</w:t>
      </w:r>
      <w:r w:rsidR="000E5D41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F58A0" w:rsidRPr="003B7563">
        <w:rPr>
          <w:rStyle w:val="Naglaeno"/>
          <w:rFonts w:ascii="Times New Roman" w:hAnsi="Times New Roman" w:cs="Times New Roman"/>
          <w:b w:val="0"/>
          <w:sz w:val="24"/>
          <w:szCs w:val="24"/>
        </w:rPr>
        <w:t>broj</w:t>
      </w:r>
      <w:r w:rsidR="00241731" w:rsidRPr="003B7563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87/08, 86/09, 92/10</w:t>
      </w:r>
      <w:r w:rsidRPr="003B7563">
        <w:rPr>
          <w:rStyle w:val="Naglaeno"/>
          <w:rFonts w:ascii="Times New Roman" w:hAnsi="Times New Roman" w:cs="Times New Roman"/>
          <w:b w:val="0"/>
          <w:sz w:val="24"/>
          <w:szCs w:val="24"/>
        </w:rPr>
        <w:t>, 105/10.</w:t>
      </w:r>
      <w:r w:rsidR="00DC3DDD" w:rsidRPr="003B7563">
        <w:rPr>
          <w:rStyle w:val="Naglaeno"/>
          <w:rFonts w:ascii="Times New Roman" w:hAnsi="Times New Roman" w:cs="Times New Roman"/>
          <w:b w:val="0"/>
          <w:sz w:val="24"/>
          <w:szCs w:val="24"/>
        </w:rPr>
        <w:t>-</w:t>
      </w:r>
      <w:proofErr w:type="spellStart"/>
      <w:r w:rsidR="00DC3DDD" w:rsidRPr="003B7563">
        <w:rPr>
          <w:rStyle w:val="Naglaeno"/>
          <w:rFonts w:ascii="Times New Roman" w:hAnsi="Times New Roman" w:cs="Times New Roman"/>
          <w:b w:val="0"/>
          <w:sz w:val="24"/>
          <w:szCs w:val="24"/>
        </w:rPr>
        <w:t>ispr</w:t>
      </w:r>
      <w:proofErr w:type="spellEnd"/>
      <w:r w:rsidR="00241731" w:rsidRPr="003B7563">
        <w:rPr>
          <w:rStyle w:val="Naglaeno"/>
          <w:rFonts w:ascii="Times New Roman" w:hAnsi="Times New Roman" w:cs="Times New Roman"/>
          <w:b w:val="0"/>
          <w:sz w:val="24"/>
          <w:szCs w:val="24"/>
        </w:rPr>
        <w:t>, 90/11, 5/12, 16/12</w:t>
      </w:r>
      <w:r w:rsidRPr="003B7563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C3DDD" w:rsidRPr="003B7563">
        <w:rPr>
          <w:rStyle w:val="Naglaeno"/>
          <w:rFonts w:ascii="Times New Roman" w:hAnsi="Times New Roman" w:cs="Times New Roman"/>
          <w:b w:val="0"/>
          <w:sz w:val="24"/>
          <w:szCs w:val="24"/>
        </w:rPr>
        <w:t>86/12</w:t>
      </w:r>
      <w:r w:rsidR="00241731" w:rsidRPr="003B7563">
        <w:rPr>
          <w:rStyle w:val="Naglaeno"/>
          <w:rFonts w:ascii="Times New Roman" w:hAnsi="Times New Roman" w:cs="Times New Roman"/>
          <w:b w:val="0"/>
          <w:sz w:val="24"/>
          <w:szCs w:val="24"/>
        </w:rPr>
        <w:t>, 94/13</w:t>
      </w:r>
      <w:r w:rsidRPr="003B7563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C3DDD" w:rsidRPr="003B7563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136/14. RUSRH, </w:t>
      </w:r>
      <w:r w:rsidR="00241731" w:rsidRPr="003B7563">
        <w:rPr>
          <w:rStyle w:val="Naglaeno"/>
          <w:rFonts w:ascii="Times New Roman" w:hAnsi="Times New Roman" w:cs="Times New Roman"/>
          <w:b w:val="0"/>
          <w:sz w:val="24"/>
          <w:szCs w:val="24"/>
        </w:rPr>
        <w:t>152/14, 07/17, 68/18</w:t>
      </w:r>
      <w:r w:rsidR="008F420E" w:rsidRPr="003B7563">
        <w:rPr>
          <w:rStyle w:val="Naglaeno"/>
          <w:rFonts w:ascii="Times New Roman" w:hAnsi="Times New Roman" w:cs="Times New Roman"/>
          <w:b w:val="0"/>
          <w:sz w:val="24"/>
          <w:szCs w:val="24"/>
        </w:rPr>
        <w:t>,</w:t>
      </w:r>
      <w:r w:rsidR="00DC3DDD" w:rsidRPr="003B7563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41731" w:rsidRPr="003B7563">
        <w:rPr>
          <w:rStyle w:val="Naglaeno"/>
          <w:rFonts w:ascii="Times New Roman" w:hAnsi="Times New Roman" w:cs="Times New Roman"/>
          <w:b w:val="0"/>
          <w:sz w:val="24"/>
          <w:szCs w:val="24"/>
        </w:rPr>
        <w:t>98/19</w:t>
      </w:r>
      <w:r w:rsidR="00B10DC7" w:rsidRPr="003B7563">
        <w:rPr>
          <w:rStyle w:val="Naglaeno"/>
          <w:rFonts w:ascii="Times New Roman" w:hAnsi="Times New Roman" w:cs="Times New Roman"/>
          <w:b w:val="0"/>
          <w:sz w:val="24"/>
          <w:szCs w:val="24"/>
        </w:rPr>
        <w:t>,</w:t>
      </w:r>
      <w:r w:rsidR="00241731" w:rsidRPr="003B7563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0DC7" w:rsidRPr="003B7563">
        <w:rPr>
          <w:rStyle w:val="Naglaeno"/>
          <w:rFonts w:ascii="Times New Roman" w:hAnsi="Times New Roman" w:cs="Times New Roman"/>
          <w:b w:val="0"/>
          <w:sz w:val="24"/>
          <w:szCs w:val="24"/>
        </w:rPr>
        <w:t>64/20</w:t>
      </w:r>
      <w:r w:rsidR="008F420E" w:rsidRPr="003B7563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3B7563">
        <w:rPr>
          <w:rStyle w:val="Naglaeno"/>
          <w:rFonts w:ascii="Times New Roman" w:hAnsi="Times New Roman" w:cs="Times New Roman"/>
          <w:b w:val="0"/>
          <w:sz w:val="24"/>
          <w:szCs w:val="24"/>
        </w:rPr>
        <w:t>i</w:t>
      </w:r>
      <w:r w:rsidR="00B10DC7" w:rsidRPr="003B7563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članka 13</w:t>
      </w:r>
      <w:r w:rsidR="00274835" w:rsidRPr="003B7563">
        <w:rPr>
          <w:rStyle w:val="Naglaeno"/>
          <w:rFonts w:ascii="Times New Roman" w:hAnsi="Times New Roman" w:cs="Times New Roman"/>
          <w:b w:val="0"/>
          <w:sz w:val="24"/>
          <w:szCs w:val="24"/>
        </w:rPr>
        <w:t>. Pravilnika o radu, te članka</w:t>
      </w:r>
      <w:r w:rsidRPr="003B7563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6. i 7. Pravilnika o postupku zapošljavanja te procjeni i vrednovanju kandidata za zapošljavanje</w:t>
      </w:r>
      <w:r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Osnovne škole „Vladimir Nazor“</w:t>
      </w:r>
      <w:proofErr w:type="spellStart"/>
      <w:r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Adžamovci</w:t>
      </w:r>
      <w:proofErr w:type="spellEnd"/>
      <w:r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 w:rsidR="00274835"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ravnateljica </w:t>
      </w:r>
      <w:r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OŠ „Vladimir Nazor“</w:t>
      </w:r>
      <w:proofErr w:type="spellStart"/>
      <w:r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Adžamovci</w:t>
      </w:r>
      <w:proofErr w:type="spellEnd"/>
      <w:r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1F7429"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objavljuje:</w:t>
      </w:r>
    </w:p>
    <w:p w:rsidR="007D4B5C" w:rsidRPr="003B7563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</w:t>
      </w:r>
      <w:r w:rsidR="00D9545F"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</w:t>
      </w:r>
      <w:r w:rsidR="002250FC"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</w:t>
      </w:r>
      <w:r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 A T J E Č A J</w:t>
      </w:r>
    </w:p>
    <w:p w:rsidR="007D4B5C" w:rsidRPr="003B7563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             </w:t>
      </w:r>
      <w:r w:rsidR="009F58A0"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</w:t>
      </w:r>
      <w:r w:rsidR="00495D93"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   </w:t>
      </w:r>
      <w:r w:rsidR="0001710C"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3C631B"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</w:t>
      </w:r>
      <w:r w:rsidR="00495D93"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a prijem </w:t>
      </w:r>
      <w:r w:rsidR="009F58A0"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pripravnika kroz mjeru Hrvatskog zavoda za zapošljavanje</w:t>
      </w:r>
    </w:p>
    <w:p w:rsidR="00495D93" w:rsidRPr="003B7563" w:rsidRDefault="002C775F" w:rsidP="007D4B5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</w:t>
      </w:r>
      <w:r w:rsidR="00495D93"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</w:t>
      </w:r>
      <w:r w:rsidR="00495D93" w:rsidRPr="003B75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„ Stjecanje prvog radnog iskustva/pripravništva“</w:t>
      </w:r>
    </w:p>
    <w:p w:rsidR="00C156B6" w:rsidRPr="003B7563" w:rsidRDefault="00C156B6" w:rsidP="007D4B5C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393F2E" w:rsidRPr="00F44E0A" w:rsidRDefault="009D13C9" w:rsidP="00495D93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Stručni suradnik (m/ž)-pedagog/psiholog/logoped/edukacijski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rehabilitator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-defektolog</w:t>
      </w:r>
    </w:p>
    <w:p w:rsidR="001648A5" w:rsidRPr="00F44E0A" w:rsidRDefault="00495D93" w:rsidP="00495D9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4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2C775F" w:rsidRPr="00F44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4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-1 Izvršitelj na određeno</w:t>
      </w:r>
      <w:r w:rsidR="00F44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44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puno radno vrijeme</w:t>
      </w:r>
      <w:r w:rsidR="001648A5" w:rsidRPr="00F44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trajanju od 12 mjeseci</w:t>
      </w:r>
      <w:r w:rsidRPr="00F44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</w:p>
    <w:p w:rsidR="00495D93" w:rsidRPr="00F44E0A" w:rsidRDefault="001648A5" w:rsidP="00495D9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4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495D93" w:rsidRPr="00F44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40 sati </w:t>
      </w:r>
      <w:r w:rsidR="006D6DDE" w:rsidRPr="00F44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ukupnog tjednog radnog vremena</w:t>
      </w:r>
    </w:p>
    <w:p w:rsidR="001648A5" w:rsidRPr="0062786C" w:rsidRDefault="001648A5" w:rsidP="0062786C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1648A5" w:rsidRPr="003B7563" w:rsidRDefault="001648A5" w:rsidP="001648A5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3B75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Na natječaj se mogu javiti muške i ženske osobe u skladu sa Zakonom o ravnopravnosti spolova ( Narodne novine 82/08</w:t>
      </w:r>
      <w:r w:rsidR="005F37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.</w:t>
      </w:r>
      <w:r w:rsidRPr="003B75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i 69/17</w:t>
      </w:r>
      <w:r w:rsidR="005F37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.</w:t>
      </w:r>
      <w:r w:rsidRPr="003B75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)</w:t>
      </w:r>
    </w:p>
    <w:p w:rsidR="001648A5" w:rsidRPr="003B7563" w:rsidRDefault="001648A5" w:rsidP="007D4B5C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7D4B5C" w:rsidRPr="003B7563" w:rsidRDefault="007D4B5C" w:rsidP="007D4B5C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3B75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UVJETI:</w:t>
      </w:r>
    </w:p>
    <w:p w:rsidR="007D4B5C" w:rsidRPr="003B7563" w:rsidRDefault="007D4B5C" w:rsidP="007D4B5C">
      <w:pPr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3B75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Osim općih uvjeta sukladno općim propisima o radu kandidati trebaju zadovoljiti i posebne uvjete propisane člankom 105.</w:t>
      </w:r>
      <w:r w:rsidR="005F3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106.</w:t>
      </w:r>
      <w:r w:rsidR="00D9545F" w:rsidRPr="003B75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B75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Zakona o odgoju i obrazovanju u osnovnoj i srednjoj školi (N</w:t>
      </w:r>
      <w:r w:rsidR="00B10DC7" w:rsidRPr="003B75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arodne novine</w:t>
      </w:r>
      <w:r w:rsidR="00DC3DDD" w:rsidRPr="003B75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broj.</w:t>
      </w:r>
      <w:r w:rsidRPr="003B75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41731" w:rsidRPr="003B7563">
        <w:rPr>
          <w:rStyle w:val="Naglaeno"/>
          <w:rFonts w:ascii="Times New Roman" w:hAnsi="Times New Roman" w:cs="Times New Roman"/>
          <w:b w:val="0"/>
          <w:sz w:val="24"/>
          <w:szCs w:val="24"/>
        </w:rPr>
        <w:t>87/08, 86/09</w:t>
      </w:r>
      <w:r w:rsidRPr="003B7563">
        <w:rPr>
          <w:rStyle w:val="Naglaeno"/>
          <w:rFonts w:ascii="Times New Roman" w:hAnsi="Times New Roman" w:cs="Times New Roman"/>
          <w:b w:val="0"/>
          <w:sz w:val="24"/>
          <w:szCs w:val="24"/>
        </w:rPr>
        <w:t>, 92/10</w:t>
      </w:r>
      <w:r w:rsidR="00241731" w:rsidRPr="003B7563">
        <w:rPr>
          <w:rStyle w:val="Naglaeno"/>
          <w:rFonts w:ascii="Times New Roman" w:hAnsi="Times New Roman" w:cs="Times New Roman"/>
          <w:b w:val="0"/>
          <w:sz w:val="24"/>
          <w:szCs w:val="24"/>
        </w:rPr>
        <w:t>, 105/10</w:t>
      </w:r>
      <w:r w:rsidRPr="003B7563">
        <w:rPr>
          <w:rStyle w:val="Naglaeno"/>
          <w:rFonts w:ascii="Times New Roman" w:hAnsi="Times New Roman" w:cs="Times New Roman"/>
          <w:b w:val="0"/>
          <w:sz w:val="24"/>
          <w:szCs w:val="24"/>
        </w:rPr>
        <w:t>, 90/11</w:t>
      </w:r>
      <w:r w:rsidR="00241731" w:rsidRPr="003B7563">
        <w:rPr>
          <w:rStyle w:val="Naglaeno"/>
          <w:rFonts w:ascii="Times New Roman" w:hAnsi="Times New Roman" w:cs="Times New Roman"/>
          <w:b w:val="0"/>
          <w:sz w:val="24"/>
          <w:szCs w:val="24"/>
        </w:rPr>
        <w:t>, 5/12, 16/12, 86/12</w:t>
      </w:r>
      <w:r w:rsidRPr="003B7563">
        <w:rPr>
          <w:rStyle w:val="Naglaeno"/>
          <w:rFonts w:ascii="Times New Roman" w:hAnsi="Times New Roman" w:cs="Times New Roman"/>
          <w:b w:val="0"/>
          <w:sz w:val="24"/>
          <w:szCs w:val="24"/>
        </w:rPr>
        <w:t>, 126/12</w:t>
      </w:r>
      <w:r w:rsidR="00241731" w:rsidRPr="003B7563">
        <w:rPr>
          <w:rStyle w:val="Naglaeno"/>
          <w:rFonts w:ascii="Times New Roman" w:hAnsi="Times New Roman" w:cs="Times New Roman"/>
          <w:b w:val="0"/>
          <w:sz w:val="24"/>
          <w:szCs w:val="24"/>
        </w:rPr>
        <w:t>, 94/13, 152/14, 07/17, 68/18</w:t>
      </w:r>
      <w:r w:rsidR="008F420E" w:rsidRPr="003B7563">
        <w:rPr>
          <w:rStyle w:val="Naglaeno"/>
          <w:rFonts w:ascii="Times New Roman" w:hAnsi="Times New Roman" w:cs="Times New Roman"/>
          <w:b w:val="0"/>
          <w:sz w:val="24"/>
          <w:szCs w:val="24"/>
        </w:rPr>
        <w:t>,</w:t>
      </w:r>
      <w:r w:rsidR="00241731" w:rsidRPr="003B7563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98/19</w:t>
      </w:r>
      <w:r w:rsidR="00B10DC7" w:rsidRPr="003B7563">
        <w:rPr>
          <w:rStyle w:val="Naglaeno"/>
          <w:rFonts w:ascii="Times New Roman" w:hAnsi="Times New Roman" w:cs="Times New Roman"/>
          <w:b w:val="0"/>
          <w:sz w:val="24"/>
          <w:szCs w:val="24"/>
        </w:rPr>
        <w:t>,</w:t>
      </w:r>
      <w:r w:rsidR="00F44E0A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0DC7" w:rsidRPr="003B7563">
        <w:rPr>
          <w:rStyle w:val="Naglaeno"/>
          <w:rFonts w:ascii="Times New Roman" w:hAnsi="Times New Roman" w:cs="Times New Roman"/>
          <w:b w:val="0"/>
          <w:sz w:val="24"/>
          <w:szCs w:val="24"/>
        </w:rPr>
        <w:t>64/20</w:t>
      </w:r>
      <w:r w:rsidR="00495D93" w:rsidRPr="003B7563">
        <w:rPr>
          <w:rStyle w:val="Naglaeno"/>
          <w:rFonts w:ascii="Times New Roman" w:hAnsi="Times New Roman" w:cs="Times New Roman"/>
          <w:b w:val="0"/>
          <w:sz w:val="24"/>
          <w:szCs w:val="24"/>
        </w:rPr>
        <w:t>) i</w:t>
      </w:r>
      <w:r w:rsidR="000E5D41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članka 29. </w:t>
      </w:r>
      <w:r w:rsidR="00495D93" w:rsidRPr="003B7563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Pravilnika o </w:t>
      </w:r>
      <w:r w:rsidR="002C775F" w:rsidRPr="003B7563">
        <w:rPr>
          <w:rStyle w:val="Naglaeno"/>
          <w:rFonts w:ascii="Times New Roman" w:hAnsi="Times New Roman" w:cs="Times New Roman"/>
          <w:b w:val="0"/>
          <w:sz w:val="24"/>
          <w:szCs w:val="24"/>
        </w:rPr>
        <w:t>odgovarajućoj vrsti obrazovanja učitelja i stručnih suradnika u osnovnoj školi (</w:t>
      </w:r>
      <w:r w:rsidR="000E5D41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C775F" w:rsidRPr="003B7563">
        <w:rPr>
          <w:rStyle w:val="Naglaeno"/>
          <w:rFonts w:ascii="Times New Roman" w:hAnsi="Times New Roman" w:cs="Times New Roman"/>
          <w:b w:val="0"/>
          <w:sz w:val="24"/>
          <w:szCs w:val="24"/>
        </w:rPr>
        <w:t>Narodne novine</w:t>
      </w:r>
      <w:r w:rsidR="000E5D41">
        <w:rPr>
          <w:rStyle w:val="Naglaeno"/>
          <w:rFonts w:ascii="Times New Roman" w:hAnsi="Times New Roman" w:cs="Times New Roman"/>
          <w:b w:val="0"/>
          <w:sz w:val="24"/>
          <w:szCs w:val="24"/>
        </w:rPr>
        <w:t>,</w:t>
      </w:r>
      <w:r w:rsidR="005F37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broj </w:t>
      </w:r>
      <w:r w:rsidR="002C775F" w:rsidRPr="003B7563">
        <w:rPr>
          <w:rStyle w:val="Naglaeno"/>
          <w:rFonts w:ascii="Times New Roman" w:hAnsi="Times New Roman" w:cs="Times New Roman"/>
          <w:b w:val="0"/>
          <w:sz w:val="24"/>
          <w:szCs w:val="24"/>
        </w:rPr>
        <w:t>6/19</w:t>
      </w:r>
      <w:r w:rsidR="000E5D41">
        <w:rPr>
          <w:rStyle w:val="Naglaeno"/>
          <w:rFonts w:ascii="Times New Roman" w:hAnsi="Times New Roman" w:cs="Times New Roman"/>
          <w:b w:val="0"/>
          <w:sz w:val="24"/>
          <w:szCs w:val="24"/>
        </w:rPr>
        <w:t>.</w:t>
      </w:r>
      <w:r w:rsidR="002C775F" w:rsidRPr="003B7563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i 75/20</w:t>
      </w:r>
      <w:r w:rsidR="000E5D41">
        <w:rPr>
          <w:rStyle w:val="Naglaeno"/>
          <w:rFonts w:ascii="Times New Roman" w:hAnsi="Times New Roman" w:cs="Times New Roman"/>
          <w:b w:val="0"/>
          <w:sz w:val="24"/>
          <w:szCs w:val="24"/>
        </w:rPr>
        <w:t>.</w:t>
      </w:r>
      <w:r w:rsidR="002C775F" w:rsidRPr="003B7563">
        <w:rPr>
          <w:rStyle w:val="Naglaeno"/>
          <w:rFonts w:ascii="Times New Roman" w:hAnsi="Times New Roman" w:cs="Times New Roman"/>
          <w:b w:val="0"/>
          <w:sz w:val="24"/>
          <w:szCs w:val="24"/>
        </w:rPr>
        <w:t>)</w:t>
      </w:r>
      <w:r w:rsidR="001648A5" w:rsidRPr="003B7563">
        <w:rPr>
          <w:rStyle w:val="Naglaeno"/>
          <w:rFonts w:ascii="Times New Roman" w:hAnsi="Times New Roman" w:cs="Times New Roman"/>
          <w:b w:val="0"/>
          <w:sz w:val="24"/>
          <w:szCs w:val="24"/>
        </w:rPr>
        <w:t>.</w:t>
      </w:r>
    </w:p>
    <w:p w:rsidR="009D13C9" w:rsidRDefault="009D13C9" w:rsidP="007D4B5C">
      <w:pPr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:rsidR="00495D93" w:rsidRPr="003B7563" w:rsidRDefault="001648A5" w:rsidP="007D4B5C">
      <w:pPr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3B7563">
        <w:rPr>
          <w:rStyle w:val="Naglaeno"/>
          <w:rFonts w:ascii="Times New Roman" w:hAnsi="Times New Roman" w:cs="Times New Roman"/>
          <w:b w:val="0"/>
          <w:sz w:val="24"/>
          <w:szCs w:val="24"/>
        </w:rPr>
        <w:t>Na</w:t>
      </w:r>
      <w:r w:rsidR="000E5D41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B7563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natječaj se mogu prijaviti nezaposlene osobe prijavljene u evidenciju nezaposlenih pri Hrvatskom zavodu za zapošljavanje koji nemaju više od šest mjeseci staža osiguranja u obrazovnoj razini u kojoj se prvi puta zapošljavaju.</w:t>
      </w:r>
    </w:p>
    <w:p w:rsidR="001648A5" w:rsidRPr="003B7563" w:rsidRDefault="001648A5" w:rsidP="007D4B5C">
      <w:pPr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:rsidR="001648A5" w:rsidRPr="003B7563" w:rsidRDefault="001648A5" w:rsidP="007D4B5C">
      <w:pPr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3B7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prijavi na natječaj kandidati trebaju navesti adresu odnosno e-mail adresu na koju će mu biti dostavljena obavijest o datumu i vremenu procjene odnosno testiranja.</w:t>
      </w:r>
    </w:p>
    <w:p w:rsidR="001648A5" w:rsidRPr="003B7563" w:rsidRDefault="001648A5" w:rsidP="007D4B5C">
      <w:pPr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:rsidR="007D4B5C" w:rsidRPr="003B7563" w:rsidRDefault="00D9545F" w:rsidP="007D4B5C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  <w:sz w:val="24"/>
          <w:szCs w:val="24"/>
        </w:rPr>
      </w:pPr>
      <w:r w:rsidRPr="003B7563">
        <w:rPr>
          <w:rStyle w:val="Naglaeno"/>
          <w:rFonts w:ascii="Times New Roman" w:hAnsi="Times New Roman" w:cs="Times New Roman"/>
          <w:b w:val="0"/>
          <w:sz w:val="24"/>
          <w:szCs w:val="24"/>
        </w:rPr>
        <w:t>Uz vlastoručno potpisanu prijavu kandidati su dužni priložiti</w:t>
      </w:r>
      <w:r w:rsidR="00DA0F24" w:rsidRPr="003B7563">
        <w:rPr>
          <w:rStyle w:val="Naglaeno"/>
          <w:rFonts w:ascii="Times New Roman" w:hAnsi="Times New Roman" w:cs="Times New Roman"/>
          <w:sz w:val="24"/>
          <w:szCs w:val="24"/>
        </w:rPr>
        <w:t>:</w:t>
      </w:r>
    </w:p>
    <w:p w:rsidR="00D9545F" w:rsidRPr="003B7563" w:rsidRDefault="00D9545F" w:rsidP="00D9545F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  <w:sz w:val="24"/>
          <w:szCs w:val="24"/>
        </w:rPr>
      </w:pPr>
      <w:r w:rsidRPr="003B7563">
        <w:rPr>
          <w:rFonts w:ascii="Times New Roman" w:eastAsia="MS UI Gothic" w:hAnsi="Times New Roman" w:cs="Times New Roman"/>
          <w:color w:val="000000"/>
          <w:sz w:val="24"/>
          <w:szCs w:val="24"/>
        </w:rPr>
        <w:t>1.</w:t>
      </w:r>
      <w:r w:rsidR="004A29B9" w:rsidRPr="003B7563">
        <w:rPr>
          <w:rFonts w:ascii="Times New Roman" w:eastAsia="MS UI Gothic" w:hAnsi="Times New Roman" w:cs="Times New Roman"/>
          <w:color w:val="000000"/>
          <w:sz w:val="24"/>
          <w:szCs w:val="24"/>
        </w:rPr>
        <w:t xml:space="preserve"> </w:t>
      </w:r>
      <w:r w:rsidRPr="003B7563">
        <w:rPr>
          <w:rFonts w:ascii="Times New Roman" w:eastAsia="MS UI Gothic" w:hAnsi="Times New Roman" w:cs="Times New Roman"/>
          <w:color w:val="000000"/>
          <w:sz w:val="24"/>
          <w:szCs w:val="24"/>
        </w:rPr>
        <w:t>životopis</w:t>
      </w:r>
    </w:p>
    <w:p w:rsidR="007D4B5C" w:rsidRPr="003B7563" w:rsidRDefault="00D9545F" w:rsidP="00D9545F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  <w:sz w:val="24"/>
          <w:szCs w:val="24"/>
        </w:rPr>
      </w:pPr>
      <w:r w:rsidRPr="003B7563">
        <w:rPr>
          <w:rFonts w:ascii="Times New Roman" w:eastAsia="MS UI Gothic" w:hAnsi="Times New Roman" w:cs="Times New Roman"/>
          <w:color w:val="000000"/>
          <w:sz w:val="24"/>
          <w:szCs w:val="24"/>
        </w:rPr>
        <w:t>2.</w:t>
      </w:r>
      <w:r w:rsidR="004A29B9" w:rsidRPr="003B7563">
        <w:rPr>
          <w:rFonts w:ascii="Times New Roman" w:eastAsia="MS UI Gothic" w:hAnsi="Times New Roman" w:cs="Times New Roman"/>
          <w:color w:val="000000"/>
          <w:sz w:val="24"/>
          <w:szCs w:val="24"/>
        </w:rPr>
        <w:t xml:space="preserve"> </w:t>
      </w:r>
      <w:r w:rsidR="001648A5" w:rsidRPr="003B7563">
        <w:rPr>
          <w:rFonts w:ascii="Times New Roman" w:eastAsia="MS UI Gothic" w:hAnsi="Times New Roman" w:cs="Times New Roman"/>
          <w:color w:val="000000"/>
          <w:sz w:val="24"/>
          <w:szCs w:val="24"/>
        </w:rPr>
        <w:t xml:space="preserve">diplomu odnosno </w:t>
      </w:r>
      <w:r w:rsidR="007D4B5C" w:rsidRPr="003B7563">
        <w:rPr>
          <w:rFonts w:ascii="Times New Roman" w:eastAsia="MS UI Gothic" w:hAnsi="Times New Roman" w:cs="Times New Roman"/>
          <w:color w:val="000000"/>
          <w:sz w:val="24"/>
          <w:szCs w:val="24"/>
        </w:rPr>
        <w:t xml:space="preserve">dokaz o </w:t>
      </w:r>
      <w:r w:rsidR="004A29B9" w:rsidRPr="003B7563">
        <w:rPr>
          <w:rFonts w:ascii="Times New Roman" w:eastAsia="MS UI Gothic" w:hAnsi="Times New Roman" w:cs="Times New Roman"/>
          <w:color w:val="000000"/>
          <w:sz w:val="24"/>
          <w:szCs w:val="24"/>
        </w:rPr>
        <w:t xml:space="preserve">stečenoj </w:t>
      </w:r>
      <w:r w:rsidR="00DA0F24" w:rsidRPr="003B7563">
        <w:rPr>
          <w:rFonts w:ascii="Times New Roman" w:eastAsia="MS UI Gothic" w:hAnsi="Times New Roman" w:cs="Times New Roman"/>
          <w:color w:val="000000"/>
          <w:sz w:val="24"/>
          <w:szCs w:val="24"/>
        </w:rPr>
        <w:t>stručnoj spremi</w:t>
      </w:r>
    </w:p>
    <w:p w:rsidR="007D4B5C" w:rsidRPr="003B7563" w:rsidRDefault="00D9545F" w:rsidP="00D9545F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  <w:sz w:val="24"/>
          <w:szCs w:val="24"/>
        </w:rPr>
      </w:pPr>
      <w:r w:rsidRPr="003B7563">
        <w:rPr>
          <w:rFonts w:ascii="Times New Roman" w:eastAsia="MS UI Gothic" w:hAnsi="Times New Roman" w:cs="Times New Roman"/>
          <w:color w:val="000000"/>
          <w:sz w:val="24"/>
          <w:szCs w:val="24"/>
        </w:rPr>
        <w:t>3.</w:t>
      </w:r>
      <w:r w:rsidR="004A29B9" w:rsidRPr="003B7563">
        <w:rPr>
          <w:rFonts w:ascii="Times New Roman" w:eastAsia="MS UI Gothic" w:hAnsi="Times New Roman" w:cs="Times New Roman"/>
          <w:color w:val="000000"/>
          <w:sz w:val="24"/>
          <w:szCs w:val="24"/>
        </w:rPr>
        <w:t xml:space="preserve"> </w:t>
      </w:r>
      <w:r w:rsidR="007D4B5C" w:rsidRPr="003B7563">
        <w:rPr>
          <w:rFonts w:ascii="Times New Roman" w:eastAsia="MS UI Gothic" w:hAnsi="Times New Roman" w:cs="Times New Roman"/>
          <w:color w:val="000000"/>
          <w:sz w:val="24"/>
          <w:szCs w:val="24"/>
        </w:rPr>
        <w:t>dokaz o</w:t>
      </w:r>
      <w:r w:rsidR="00C63725" w:rsidRPr="003B7563">
        <w:rPr>
          <w:rFonts w:ascii="Times New Roman" w:eastAsia="MS UI Gothic" w:hAnsi="Times New Roman" w:cs="Times New Roman"/>
          <w:color w:val="000000"/>
          <w:sz w:val="24"/>
          <w:szCs w:val="24"/>
        </w:rPr>
        <w:t xml:space="preserve"> državljanstvu</w:t>
      </w:r>
      <w:r w:rsidR="007D4B5C" w:rsidRPr="003B7563">
        <w:rPr>
          <w:rFonts w:ascii="Times New Roman" w:eastAsia="MS UI Gothic" w:hAnsi="Times New Roman" w:cs="Times New Roman"/>
          <w:color w:val="000000"/>
          <w:sz w:val="24"/>
          <w:szCs w:val="24"/>
        </w:rPr>
        <w:t xml:space="preserve"> </w:t>
      </w:r>
    </w:p>
    <w:p w:rsidR="007D4B5C" w:rsidRPr="003B7563" w:rsidRDefault="004A29B9" w:rsidP="007D4B5C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  <w:sz w:val="24"/>
          <w:szCs w:val="24"/>
        </w:rPr>
      </w:pPr>
      <w:r w:rsidRPr="003B7563">
        <w:rPr>
          <w:rFonts w:ascii="Times New Roman" w:eastAsia="MS UI Gothic" w:hAnsi="Times New Roman" w:cs="Times New Roman"/>
          <w:color w:val="000000"/>
          <w:sz w:val="24"/>
          <w:szCs w:val="24"/>
        </w:rPr>
        <w:t>4</w:t>
      </w:r>
      <w:r w:rsidR="00C63725" w:rsidRPr="003B7563">
        <w:rPr>
          <w:rFonts w:ascii="Times New Roman" w:eastAsia="MS UI Gothic" w:hAnsi="Times New Roman" w:cs="Times New Roman"/>
          <w:color w:val="000000"/>
          <w:sz w:val="24"/>
          <w:szCs w:val="24"/>
        </w:rPr>
        <w:t>.</w:t>
      </w:r>
      <w:r w:rsidRPr="003B7563">
        <w:rPr>
          <w:rFonts w:ascii="Times New Roman" w:eastAsia="MS UI Gothic" w:hAnsi="Times New Roman" w:cs="Times New Roman"/>
          <w:color w:val="000000"/>
          <w:sz w:val="24"/>
          <w:szCs w:val="24"/>
        </w:rPr>
        <w:t xml:space="preserve"> </w:t>
      </w:r>
      <w:r w:rsidR="00C63725" w:rsidRPr="003B7563">
        <w:rPr>
          <w:rFonts w:ascii="Times New Roman" w:eastAsia="MS UI Gothic" w:hAnsi="Times New Roman" w:cs="Times New Roman"/>
          <w:color w:val="000000"/>
          <w:sz w:val="24"/>
          <w:szCs w:val="24"/>
        </w:rPr>
        <w:t xml:space="preserve">uvjerenje da nije pod istragom i da se protiv podnositelja ne vodi kazneni postupak glede zapreka za zasnivanje radnog odnosa iz članka. 106. Zakona o odgoju i obrazovanju u osnovnoj i srednjoj školi  </w:t>
      </w:r>
      <w:r w:rsidR="007D4B5C" w:rsidRPr="003B7563">
        <w:rPr>
          <w:rFonts w:ascii="Times New Roman" w:eastAsia="MS UI Gothic" w:hAnsi="Times New Roman" w:cs="Times New Roman"/>
          <w:color w:val="000000"/>
          <w:sz w:val="24"/>
          <w:szCs w:val="24"/>
        </w:rPr>
        <w:t>(ne starije od 3 mjeseca od dana raspisivanja natječaja)</w:t>
      </w:r>
    </w:p>
    <w:p w:rsidR="007D4B5C" w:rsidRPr="003B7563" w:rsidRDefault="004A29B9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5</w:t>
      </w:r>
      <w:r w:rsidR="007D4B5C"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7D4B5C"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elektronički zapis ili potvrdu o podacima evidentiranim u matičnoj evidenciji Hrvatskog zavoda za mirovinsko osiguranje.</w:t>
      </w:r>
    </w:p>
    <w:p w:rsidR="00C156B6" w:rsidRPr="003B7563" w:rsidRDefault="00C156B6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1648A5" w:rsidRPr="003B7563" w:rsidRDefault="001648A5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1648A5" w:rsidRPr="003B7563" w:rsidRDefault="001648A5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Navedene isprave odnosno prilozi dostavljaju se u neovjerenoj preslici.</w:t>
      </w:r>
    </w:p>
    <w:p w:rsidR="001648A5" w:rsidRPr="003B7563" w:rsidRDefault="001648A5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Prije sklapanja ugovora o radu odabrani kandidat dužan je sve navedene priloge odnosno isprave dostaviti u izvorniku ili u preslici ovjerenoj od strane javnog bilježnika sukladno Zakonu o javnom biljež</w:t>
      </w:r>
      <w:r w:rsidR="005F37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ništvu (</w:t>
      </w:r>
      <w:r w:rsidR="00CE4263"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Narodne novine</w:t>
      </w:r>
      <w:r w:rsidR="009D1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 w:rsidR="005F37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broj 78/93, 2</w:t>
      </w:r>
      <w:r w:rsidR="00CE4263"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9/94,</w:t>
      </w:r>
      <w:r w:rsidR="005F37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CE4263"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162/98,</w:t>
      </w:r>
      <w:r w:rsidR="005F37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CE4263"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16/07,</w:t>
      </w:r>
      <w:r w:rsidR="005F37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CE4263"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75/09,</w:t>
      </w:r>
      <w:r w:rsidR="005F37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CE4263"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12</w:t>
      </w:r>
      <w:r w:rsidR="005F37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0</w:t>
      </w:r>
      <w:r w:rsidR="00CE4263"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/16.)</w:t>
      </w:r>
      <w:r w:rsidR="00D17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6D6DDE" w:rsidRPr="003B7563" w:rsidRDefault="006D6DDE" w:rsidP="003B7563">
      <w:pPr>
        <w:pStyle w:val="box8249682"/>
        <w:spacing w:after="161" w:afterAutospacing="0"/>
        <w:rPr>
          <w:color w:val="000000"/>
        </w:rPr>
      </w:pPr>
      <w:r w:rsidRPr="003B7563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3B7563">
        <w:rPr>
          <w:color w:val="231F20"/>
        </w:rPr>
        <w:t>članku 48. Zakona o civilnim stradalnicima iz Domovinskog rata (Narodne novine</w:t>
      </w:r>
      <w:r w:rsidR="009D13C9">
        <w:rPr>
          <w:color w:val="231F20"/>
        </w:rPr>
        <w:t>,</w:t>
      </w:r>
      <w:r w:rsidRPr="003B7563">
        <w:rPr>
          <w:color w:val="231F20"/>
        </w:rPr>
        <w:t xml:space="preserve"> broj  84/21), </w:t>
      </w:r>
      <w:r w:rsidRPr="003B7563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6D6DDE" w:rsidRPr="003B7563" w:rsidRDefault="006D6DDE" w:rsidP="006D6DD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3B7563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6D6DDE" w:rsidRPr="003B7563" w:rsidRDefault="006D6DDE" w:rsidP="006D6DD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3B7563">
        <w:rPr>
          <w:color w:val="231F20"/>
        </w:rPr>
        <w:t xml:space="preserve">Poveznica na internetsku stranicu Ministarstva hrvatskih branitelja s popisom dokaza potrebnih za ostvarivanja prava prednosti: </w:t>
      </w:r>
      <w:hyperlink r:id="rId5" w:history="1">
        <w:r w:rsidRPr="003B7563">
          <w:rPr>
            <w:rStyle w:val="Hiperveza"/>
          </w:rPr>
          <w:t>https://branitelji.gov.hr/UserDocsImages/NG/12%20Prosinac/Zapo%C5%A1ljavanje/Popis%20dokaza%20za%20ostvarivanje%20prava%20prednosti%20pri%20zapo%C5%A1ljavanju.pdf</w:t>
        </w:r>
      </w:hyperlink>
      <w:r w:rsidRPr="003B7563">
        <w:rPr>
          <w:color w:val="231F20"/>
        </w:rPr>
        <w:t>.</w:t>
      </w:r>
    </w:p>
    <w:p w:rsidR="006D6DDE" w:rsidRPr="003B7563" w:rsidRDefault="006D6DDE" w:rsidP="006D6DD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:rsidR="006D6DDE" w:rsidRPr="003B7563" w:rsidRDefault="006D6DDE" w:rsidP="006D6DD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3B7563">
        <w:rPr>
          <w:color w:val="231F20"/>
        </w:rPr>
        <w:t>Osobe koje ostvaruju pravo prednosti pri zapošljavanju u skladu s člankom 48. Zakona o civilnim stradalnicima iz Domovinskog rata (</w:t>
      </w:r>
      <w:r w:rsidR="009D13C9">
        <w:rPr>
          <w:color w:val="231F20"/>
        </w:rPr>
        <w:t xml:space="preserve">Narodne novine, </w:t>
      </w:r>
      <w:r w:rsidRPr="003B7563">
        <w:rPr>
          <w:color w:val="231F20"/>
        </w:rPr>
        <w:t xml:space="preserve">broj  84/21), uz prijavu na natječaj dužne su u prijavi na natječaj pozvati se na to pravo i uz prijavu dostaviti i dokaze iz stavka 1. članka 49. Zakona o civilnim stradalnicima iz Domovinskog rata </w:t>
      </w:r>
    </w:p>
    <w:p w:rsidR="004F4FA3" w:rsidRPr="003B7563" w:rsidRDefault="006D6DDE" w:rsidP="006D6DD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B7563">
        <w:rPr>
          <w:rFonts w:ascii="Times New Roman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Pr="003B7563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F4FA3" w:rsidRPr="003B7563" w:rsidRDefault="004F4FA3" w:rsidP="00C63725">
      <w:pPr>
        <w:pStyle w:val="StandardWeb"/>
        <w:shd w:val="clear" w:color="auto" w:fill="FFFFFF"/>
        <w:spacing w:before="0" w:beforeAutospacing="0" w:after="0" w:afterAutospacing="0"/>
        <w:textAlignment w:val="baseline"/>
      </w:pPr>
    </w:p>
    <w:p w:rsidR="007D4B5C" w:rsidRPr="003B7563" w:rsidRDefault="007D4B5C" w:rsidP="007D4B5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B7563">
        <w:rPr>
          <w:rFonts w:ascii="Times New Roman" w:hAnsi="Times New Roman" w:cs="Times New Roman"/>
          <w:color w:val="000000"/>
          <w:sz w:val="24"/>
          <w:szCs w:val="24"/>
        </w:rPr>
        <w:t>Kandidati koji su pravodobno dostavili potpunu prijavu sa svim prilozima, odnosno ispravama i ispunjavaju uvjete natječaja dužni su pristupiti procjeni odnosno testiranju prema Pravilniku o postupku zapošljavanja te procjeni i vrednovanju kandidata za zapošljavanje dostupan na poveznici Škole:</w:t>
      </w:r>
      <w:hyperlink r:id="rId7" w:history="1">
        <w:r w:rsidRPr="003B7563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http://os-</w:t>
        </w:r>
        <w:proofErr w:type="spellStart"/>
        <w:r w:rsidRPr="003B7563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vnazor</w:t>
        </w:r>
        <w:proofErr w:type="spellEnd"/>
        <w:r w:rsidRPr="003B7563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-adzamovci.skole.hr/</w:t>
        </w:r>
        <w:proofErr w:type="spellStart"/>
        <w:r w:rsidRPr="003B7563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skolski</w:t>
        </w:r>
        <w:proofErr w:type="spellEnd"/>
      </w:hyperlink>
      <w:r w:rsidRPr="003B7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B7563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>_dokumenti</w:t>
      </w:r>
    </w:p>
    <w:p w:rsidR="00F91CE1" w:rsidRPr="003B7563" w:rsidRDefault="007D4B5C" w:rsidP="00F91CE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B75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Povjerenstvo za vrednovanje kandidata provesti će</w:t>
      </w:r>
      <w:r w:rsidR="008F420E" w:rsidRPr="003B75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E55BC" w:rsidRPr="003B75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usmenu </w:t>
      </w:r>
      <w:r w:rsidRPr="003B75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provjeru prema Pravilniku o postupku zapošljavanja te procjeni i vrednovanju kandidata.</w:t>
      </w:r>
      <w:r w:rsidR="00F91CE1" w:rsidRPr="003B75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web stranici škole</w:t>
      </w:r>
      <w:r w:rsidR="00F91CE1"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 xml:space="preserve"> :(</w:t>
      </w:r>
      <w:hyperlink r:id="rId8" w:history="1">
        <w:r w:rsidR="00F91CE1" w:rsidRPr="003B756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www.os-vnazor-adzamovci.skole.hr</w:t>
        </w:r>
      </w:hyperlink>
      <w:r w:rsidR="00F91CE1"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 xml:space="preserve">), </w:t>
      </w:r>
      <w:r w:rsidR="0036434B"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biti će</w:t>
      </w:r>
      <w:r w:rsidR="00C85F5C"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objavljeno</w:t>
      </w:r>
      <w:r w:rsidR="0036434B"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F91CE1"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vrijeme i mjesto o</w:t>
      </w:r>
      <w:r w:rsidR="00C542D7"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državanja testiranja.</w:t>
      </w:r>
    </w:p>
    <w:p w:rsidR="007D4B5C" w:rsidRPr="003B7563" w:rsidRDefault="007D4B5C" w:rsidP="007D4B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7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 kandidata koji ne pristupi procjeni, smatra se da je povukao prijavu na natječaj</w:t>
      </w:r>
      <w:r w:rsidR="009D1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77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B7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 se u daljnjem postupku više neće smatrati kandidatom prijavljenim na natječaj.</w:t>
      </w:r>
    </w:p>
    <w:p w:rsidR="00CE4263" w:rsidRPr="003B7563" w:rsidRDefault="00CE4263" w:rsidP="007D4B5C">
      <w:pPr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:rsidR="007D4B5C" w:rsidRPr="003B7563" w:rsidRDefault="00CE4263" w:rsidP="007D4B5C">
      <w:pPr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3B7563">
        <w:rPr>
          <w:rStyle w:val="Naglaeno"/>
          <w:rFonts w:ascii="Times New Roman" w:hAnsi="Times New Roman" w:cs="Times New Roman"/>
          <w:b w:val="0"/>
          <w:sz w:val="24"/>
          <w:szCs w:val="24"/>
        </w:rPr>
        <w:lastRenderedPageBreak/>
        <w:t>Prijavom na natječaj kandidati daju privolu za obradu osobnih podataka navedenih u svim dostavljenim prilozima odnosno ispravama za potrebe provedbe natječajnog postupka sukladno važećim propisima za zaštitu osobnih podataka.</w:t>
      </w:r>
    </w:p>
    <w:p w:rsidR="00CE4263" w:rsidRPr="003B7563" w:rsidRDefault="00CE4263" w:rsidP="007D4B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4B5C" w:rsidRPr="003B7563" w:rsidRDefault="007D4B5C" w:rsidP="007D4B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7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Rok za podnošenje prijave je osam (8) dana od dana objave natječaja na mrežnoj stranici i oglasnoj ploči škole te mrežnoj stranici i oglasnoj ploči  Hrvatskog zavoda za zapošljavanje.</w:t>
      </w:r>
    </w:p>
    <w:p w:rsidR="007D4B5C" w:rsidRPr="003B7563" w:rsidRDefault="007D4B5C" w:rsidP="007D4B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4B5C" w:rsidRPr="003B7563" w:rsidRDefault="009D13C9" w:rsidP="007D4B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Nepravodobne i nepotpune</w:t>
      </w:r>
      <w:r w:rsidR="007D4B5C" w:rsidRPr="003B7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prijave neće se razmatrati.</w:t>
      </w:r>
    </w:p>
    <w:p w:rsidR="00CE4263" w:rsidRPr="003B7563" w:rsidRDefault="00CE4263" w:rsidP="007D4B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71F8" w:rsidRPr="00D171F8" w:rsidRDefault="00CE4263" w:rsidP="00D171F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D17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Prijave na natječaj dostavljaju se neposredno ili poštom na adresu OŠ „Vladimir Nazor“,</w:t>
      </w:r>
      <w:r w:rsidR="003B7563" w:rsidRPr="00D17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D17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Adžamovci</w:t>
      </w:r>
      <w:proofErr w:type="spellEnd"/>
      <w:r w:rsidRPr="00D17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Stjepana Radića 3, 35420 Staro Petrovo Selo, s naznakom „Za natječaj-</w:t>
      </w:r>
      <w:r w:rsidR="00D171F8" w:rsidRPr="00D171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Stručni suradnik (m/ž)-pedagog/psiholog/logoped/edukacijski </w:t>
      </w:r>
      <w:proofErr w:type="spellStart"/>
      <w:r w:rsidR="00D171F8" w:rsidRPr="00D171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rehabilitator</w:t>
      </w:r>
      <w:proofErr w:type="spellEnd"/>
      <w:r w:rsidR="00D171F8" w:rsidRPr="00D171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-defektolog</w:t>
      </w:r>
      <w:r w:rsidR="00D171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7D4B5C" w:rsidRPr="003B7563" w:rsidRDefault="007D4B5C" w:rsidP="007D4B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29B9" w:rsidRPr="003B7563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Rezultati natječaja bit će objavljeni na web stranici škole:(</w:t>
      </w:r>
      <w:hyperlink r:id="rId9" w:history="1">
        <w:r w:rsidR="004A29B9" w:rsidRPr="003B756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www.os-vnazor-adzamovci.skole.hr</w:t>
        </w:r>
      </w:hyperlink>
      <w:r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>)</w:t>
      </w:r>
      <w:r w:rsidR="00B73B7F"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r w:rsidR="003B7563"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Kandidati </w:t>
      </w:r>
      <w:r w:rsidR="004A29B9"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će o rezultatima natječaja biti obav</w:t>
      </w:r>
      <w:r w:rsidR="002250FC"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="004A29B9"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</w:t>
      </w:r>
      <w:r w:rsidR="003B7563"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ešteni</w:t>
      </w:r>
      <w:r w:rsid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najkasnije u roku od osam (8) </w:t>
      </w:r>
      <w:r w:rsidR="004A29B9"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dana od dana sklapanja ugovora o rad</w:t>
      </w:r>
      <w:r w:rsidR="003B7563"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s odabranim kandidatom.</w:t>
      </w:r>
      <w:r w:rsidR="004A29B9"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slučaju da se</w:t>
      </w:r>
      <w:r w:rsidR="003B7563"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 natječaje prijave kandidati</w:t>
      </w:r>
      <w:r w:rsidR="004A29B9"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koji se pozivaju na pravo prednosti pri zapošljavanju prema posebnom propisu, svi kandidati će biti obav</w:t>
      </w:r>
      <w:r w:rsidR="002250FC"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="004A29B9"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ješteni i prema članku 21. </w:t>
      </w:r>
      <w:r w:rsidR="004A29B9" w:rsidRPr="003B75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Pravilniku o postupku zapošljavanja te procjeni i vrednovanju kandidata.</w:t>
      </w:r>
    </w:p>
    <w:p w:rsidR="004A29B9" w:rsidRPr="003B7563" w:rsidRDefault="004A29B9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2C775F" w:rsidRPr="003B7563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</w:t>
      </w:r>
      <w:r w:rsidR="00DC3DDD"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</w:t>
      </w:r>
      <w:r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274835"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</w:t>
      </w:r>
    </w:p>
    <w:p w:rsidR="007D4B5C" w:rsidRPr="003B7563" w:rsidRDefault="002C775F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        </w:t>
      </w:r>
      <w:r w:rsidR="007D4B5C"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Ravnateljica škole:</w:t>
      </w:r>
    </w:p>
    <w:p w:rsidR="007D4B5C" w:rsidRPr="003B7563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</w:t>
      </w:r>
      <w:r w:rsidR="00274835"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</w:t>
      </w:r>
      <w:r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Marija Petričević,</w:t>
      </w:r>
      <w:proofErr w:type="spellStart"/>
      <w:r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prof</w:t>
      </w:r>
      <w:proofErr w:type="spellEnd"/>
      <w:r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                                                                                                         </w:t>
      </w:r>
    </w:p>
    <w:sectPr w:rsidR="007D4B5C" w:rsidRPr="003B7563" w:rsidSect="00751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76A"/>
    <w:multiLevelType w:val="hybridMultilevel"/>
    <w:tmpl w:val="264A4722"/>
    <w:lvl w:ilvl="0" w:tplc="3044105A">
      <w:start w:val="1"/>
      <w:numFmt w:val="decimal"/>
      <w:lvlText w:val="%1."/>
      <w:lvlJc w:val="left"/>
      <w:pPr>
        <w:ind w:left="720" w:hanging="360"/>
      </w:pPr>
      <w:rPr>
        <w:rFonts w:ascii="Times New Roman" w:eastAsia="MS UI Gothic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C33DB"/>
    <w:multiLevelType w:val="hybridMultilevel"/>
    <w:tmpl w:val="1890C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A7681"/>
    <w:multiLevelType w:val="hybridMultilevel"/>
    <w:tmpl w:val="1890C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951DB"/>
    <w:multiLevelType w:val="hybridMultilevel"/>
    <w:tmpl w:val="F7AE5270"/>
    <w:lvl w:ilvl="0" w:tplc="D188C51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166BDE"/>
    <w:multiLevelType w:val="hybridMultilevel"/>
    <w:tmpl w:val="B082078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4B5C"/>
    <w:rsid w:val="00015ED3"/>
    <w:rsid w:val="0001710C"/>
    <w:rsid w:val="00037DF2"/>
    <w:rsid w:val="000E5D41"/>
    <w:rsid w:val="00135D36"/>
    <w:rsid w:val="00150C03"/>
    <w:rsid w:val="001648A5"/>
    <w:rsid w:val="00166453"/>
    <w:rsid w:val="001F7429"/>
    <w:rsid w:val="00221639"/>
    <w:rsid w:val="002250FC"/>
    <w:rsid w:val="002251CE"/>
    <w:rsid w:val="00227CD0"/>
    <w:rsid w:val="00241731"/>
    <w:rsid w:val="002630C7"/>
    <w:rsid w:val="00274835"/>
    <w:rsid w:val="002955E4"/>
    <w:rsid w:val="002C775F"/>
    <w:rsid w:val="002D4142"/>
    <w:rsid w:val="002E184B"/>
    <w:rsid w:val="00307436"/>
    <w:rsid w:val="00335FB7"/>
    <w:rsid w:val="00345B25"/>
    <w:rsid w:val="0036434B"/>
    <w:rsid w:val="00375CF1"/>
    <w:rsid w:val="00393F2E"/>
    <w:rsid w:val="003B07AC"/>
    <w:rsid w:val="003B0C22"/>
    <w:rsid w:val="003B7563"/>
    <w:rsid w:val="003C631B"/>
    <w:rsid w:val="00460C1B"/>
    <w:rsid w:val="00495D93"/>
    <w:rsid w:val="004A29B9"/>
    <w:rsid w:val="004A30DC"/>
    <w:rsid w:val="004C6CDF"/>
    <w:rsid w:val="004F4FA3"/>
    <w:rsid w:val="0053062F"/>
    <w:rsid w:val="005A36E4"/>
    <w:rsid w:val="005F3747"/>
    <w:rsid w:val="00604557"/>
    <w:rsid w:val="006149C6"/>
    <w:rsid w:val="0062786C"/>
    <w:rsid w:val="006A1F43"/>
    <w:rsid w:val="006C44A6"/>
    <w:rsid w:val="006D6DDE"/>
    <w:rsid w:val="006F389C"/>
    <w:rsid w:val="00724CBD"/>
    <w:rsid w:val="00751738"/>
    <w:rsid w:val="0075177A"/>
    <w:rsid w:val="007D4B5C"/>
    <w:rsid w:val="007E55BC"/>
    <w:rsid w:val="0081288B"/>
    <w:rsid w:val="00820FE4"/>
    <w:rsid w:val="008512E6"/>
    <w:rsid w:val="0087646A"/>
    <w:rsid w:val="00887C89"/>
    <w:rsid w:val="008D506A"/>
    <w:rsid w:val="008F420E"/>
    <w:rsid w:val="00913BD0"/>
    <w:rsid w:val="00915D32"/>
    <w:rsid w:val="009275B3"/>
    <w:rsid w:val="009300F9"/>
    <w:rsid w:val="00961B47"/>
    <w:rsid w:val="009669DD"/>
    <w:rsid w:val="00982B67"/>
    <w:rsid w:val="009D13C9"/>
    <w:rsid w:val="009F58A0"/>
    <w:rsid w:val="00A27486"/>
    <w:rsid w:val="00A37D33"/>
    <w:rsid w:val="00A77338"/>
    <w:rsid w:val="00AC43D3"/>
    <w:rsid w:val="00AD3A1A"/>
    <w:rsid w:val="00AD57FF"/>
    <w:rsid w:val="00AD73DF"/>
    <w:rsid w:val="00B051AC"/>
    <w:rsid w:val="00B10DC7"/>
    <w:rsid w:val="00B53C44"/>
    <w:rsid w:val="00B73B7F"/>
    <w:rsid w:val="00BD093A"/>
    <w:rsid w:val="00C156B6"/>
    <w:rsid w:val="00C21A05"/>
    <w:rsid w:val="00C254E2"/>
    <w:rsid w:val="00C275A7"/>
    <w:rsid w:val="00C50686"/>
    <w:rsid w:val="00C542D7"/>
    <w:rsid w:val="00C63725"/>
    <w:rsid w:val="00C85C1E"/>
    <w:rsid w:val="00C85F5C"/>
    <w:rsid w:val="00CE4263"/>
    <w:rsid w:val="00D027CC"/>
    <w:rsid w:val="00D171F8"/>
    <w:rsid w:val="00D773BB"/>
    <w:rsid w:val="00D82286"/>
    <w:rsid w:val="00D86524"/>
    <w:rsid w:val="00D9545F"/>
    <w:rsid w:val="00DA0F24"/>
    <w:rsid w:val="00DC3DDD"/>
    <w:rsid w:val="00E0568B"/>
    <w:rsid w:val="00E3441D"/>
    <w:rsid w:val="00E723E6"/>
    <w:rsid w:val="00E76245"/>
    <w:rsid w:val="00E946F6"/>
    <w:rsid w:val="00EB051E"/>
    <w:rsid w:val="00EB6F84"/>
    <w:rsid w:val="00EE2F6F"/>
    <w:rsid w:val="00F226B6"/>
    <w:rsid w:val="00F44E0A"/>
    <w:rsid w:val="00F5143D"/>
    <w:rsid w:val="00F91CE1"/>
    <w:rsid w:val="00FD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5C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D4B5C"/>
    <w:rPr>
      <w:b/>
      <w:bCs/>
    </w:rPr>
  </w:style>
  <w:style w:type="character" w:customStyle="1" w:styleId="apple-converted-space">
    <w:name w:val="apple-converted-space"/>
    <w:basedOn w:val="Zadanifontodlomka"/>
    <w:rsid w:val="007D4B5C"/>
  </w:style>
  <w:style w:type="paragraph" w:styleId="Odlomakpopisa">
    <w:name w:val="List Paragraph"/>
    <w:basedOn w:val="Normal"/>
    <w:uiPriority w:val="34"/>
    <w:qFormat/>
    <w:rsid w:val="007D4B5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4B5C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C637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4F4FA3"/>
    <w:pPr>
      <w:spacing w:after="0" w:line="240" w:lineRule="auto"/>
    </w:pPr>
  </w:style>
  <w:style w:type="paragraph" w:customStyle="1" w:styleId="box8249682">
    <w:name w:val="box8249682"/>
    <w:basedOn w:val="Normal"/>
    <w:rsid w:val="006D6D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rsid w:val="006D6DDE"/>
  </w:style>
  <w:style w:type="paragraph" w:customStyle="1" w:styleId="box8321335">
    <w:name w:val="box_8321335"/>
    <w:basedOn w:val="Normal"/>
    <w:rsid w:val="006D6D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vnazor-adzamovci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vnazor-adzamovci.skole.hr/skol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vnazor-adzamovci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9</cp:revision>
  <cp:lastPrinted>2021-09-13T07:31:00Z</cp:lastPrinted>
  <dcterms:created xsi:type="dcterms:W3CDTF">2021-09-01T10:45:00Z</dcterms:created>
  <dcterms:modified xsi:type="dcterms:W3CDTF">2021-09-13T07:34:00Z</dcterms:modified>
</cp:coreProperties>
</file>