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Stjepana Radića 3, Adžamovci</w:t>
      </w:r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88688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724CB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112-02/22-01/0</w:t>
      </w:r>
      <w:r w:rsidR="0065463D">
        <w:rPr>
          <w:rFonts w:ascii="Times New Roman" w:eastAsia="Times New Roman" w:hAnsi="Times New Roman" w:cs="Times New Roman"/>
          <w:color w:val="000000" w:themeColor="text1"/>
          <w:lang w:eastAsia="hr-HR"/>
        </w:rPr>
        <w:t>3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2178/22-02/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01-2</w:t>
      </w:r>
      <w:r w:rsidR="0092559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-1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FB16FF">
        <w:rPr>
          <w:rFonts w:ascii="Times New Roman" w:eastAsia="Times New Roman" w:hAnsi="Times New Roman" w:cs="Times New Roman"/>
          <w:color w:val="000000" w:themeColor="text1"/>
          <w:lang w:eastAsia="hr-HR"/>
        </w:rPr>
        <w:t>17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 veljač</w:t>
      </w:r>
      <w:r w:rsidR="00F71DF3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bookmarkStart w:id="0" w:name="_GoBack"/>
      <w:bookmarkEnd w:id="0"/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2022. </w:t>
      </w:r>
      <w:r w:rsidR="00375CF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godine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</w:t>
      </w:r>
      <w:r w:rsidR="008037DD">
        <w:rPr>
          <w:rStyle w:val="Naglaeno"/>
          <w:rFonts w:ascii="Times New Roman" w:hAnsi="Times New Roman" w:cs="Times New Roman"/>
          <w:b w:val="0"/>
        </w:rPr>
        <w:t xml:space="preserve">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:rsidR="00410F4F" w:rsidRDefault="00410F4F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88688B" w:rsidRDefault="0088688B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88688B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88688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5F5BF2" w:rsidP="0088688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65463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LIKOVNE KULTURE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>Matičnoj školi Adžamovci</w:t>
      </w:r>
    </w:p>
    <w:p w:rsidR="0018672A" w:rsidRPr="00410F4F" w:rsidRDefault="0018672A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1 izvršitelj/ica na 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>ne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određeno nepuno radno vrijeme–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 xml:space="preserve">20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sati ukupnog tjednog radnog vremena </w:t>
      </w:r>
    </w:p>
    <w:p w:rsidR="0065463D" w:rsidRPr="0088688B" w:rsidRDefault="0065463D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8688B">
        <w:rPr>
          <w:rFonts w:ascii="Times New Roman" w:hAnsi="Times New Roman" w:cs="Times New Roman"/>
          <w:color w:val="000000"/>
          <w:shd w:val="clear" w:color="auto" w:fill="FFFFFF"/>
        </w:rPr>
        <w:t>uz uvjet probnog rada od 3 mjeseca</w:t>
      </w:r>
    </w:p>
    <w:p w:rsidR="00D90EC1" w:rsidRPr="00410F4F" w:rsidRDefault="00D90EC1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410F4F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:rsidR="001648A5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:rsidR="0066659D" w:rsidRPr="00410F4F" w:rsidRDefault="0066659D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:rsidR="007D4B5C" w:rsidRPr="005F5BF2" w:rsidRDefault="007D4B5C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688B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>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5463D">
        <w:rPr>
          <w:rStyle w:val="Naglaeno"/>
          <w:rFonts w:ascii="Times New Roman" w:hAnsi="Times New Roman" w:cs="Times New Roman"/>
          <w:b w:val="0"/>
        </w:rPr>
        <w:t>25</w:t>
      </w:r>
      <w:r w:rsidR="001417F9" w:rsidRPr="005F5BF2">
        <w:rPr>
          <w:rStyle w:val="Naglaeno"/>
          <w:rFonts w:ascii="Times New Roman" w:hAnsi="Times New Roman" w:cs="Times New Roman"/>
          <w:b w:val="0"/>
        </w:rPr>
        <w:t>.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Pravilnika o odgovarajućoj vrsti obrazovanja učitelja i stručnih suradnika u osnovnoj školi (Narodne novine</w:t>
      </w:r>
      <w:r w:rsidR="008868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5F5BF2" w:rsidRDefault="005F5BF2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48A5" w:rsidRPr="00410F4F" w:rsidRDefault="001648A5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:rsidR="001417F9" w:rsidRPr="00410F4F" w:rsidRDefault="001417F9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:rsidR="00D9545F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:rsidR="007D4B5C" w:rsidRPr="00410F4F" w:rsidRDefault="004A29B9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:rsidR="007D4B5C" w:rsidRPr="00410F4F" w:rsidRDefault="004A29B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C156B6" w:rsidRPr="00410F4F" w:rsidRDefault="00C156B6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88688B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1648A5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:rsidR="006D6DDE" w:rsidRPr="00410F4F" w:rsidRDefault="006D6DDE" w:rsidP="0088688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B46BDA" w:rsidRPr="00410F4F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D6DDE" w:rsidRPr="00410F4F" w:rsidRDefault="00F71DF3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83504" w:rsidRPr="00410F4F" w:rsidRDefault="00A8350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:rsidR="00557F09" w:rsidRPr="00410F4F" w:rsidRDefault="00D67624" w:rsidP="0088688B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:rsidR="00D67624" w:rsidRPr="00410F4F" w:rsidRDefault="00F71DF3" w:rsidP="0088688B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4FA3" w:rsidRPr="00410F4F" w:rsidRDefault="004F4FA3" w:rsidP="0088688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procjeni odnosno testiranju prema </w:t>
      </w:r>
      <w:r w:rsidR="0088688B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88688B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256368" w:rsidRPr="00256368">
        <w:t xml:space="preserve"> </w:t>
      </w:r>
      <w:r w:rsidR="00256368" w:rsidRPr="0025636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:rsidR="00F91CE1" w:rsidRPr="00410F4F" w:rsidRDefault="00F91CE1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842F0B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hyperlink r:id="rId7" w:history="1">
        <w:r w:rsidR="00842F0B" w:rsidRPr="00EA49F5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,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:rsidR="002E4F74" w:rsidRPr="002E4F74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Zakon o odgoju i obrazovanju (</w:t>
      </w:r>
      <w:r w:rsidRPr="002E4F74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Pr="002E4F74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64/20)</w:t>
      </w:r>
    </w:p>
    <w:p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kriterijima za izricanje pedagoških mjera u osnovnoj i srednjoj školi (Narodne novine broj 94/15,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3/17)</w:t>
      </w:r>
    </w:p>
    <w:p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82/19,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100/21)</w:t>
      </w:r>
    </w:p>
    <w:p w:rsidR="0088688B" w:rsidRPr="00FB16FF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Statu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 xml:space="preserve">t </w:t>
      </w:r>
      <w:r w:rsidRPr="00FB16FF">
        <w:rPr>
          <w:rStyle w:val="Naglaeno"/>
          <w:rFonts w:ascii="Times New Roman" w:hAnsi="Times New Roman" w:cs="Times New Roman"/>
          <w:b w:val="0"/>
        </w:rPr>
        <w:t>Osnov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>n</w:t>
      </w:r>
      <w:r w:rsidRPr="00FB16FF">
        <w:rPr>
          <w:rStyle w:val="Naglaeno"/>
          <w:rFonts w:ascii="Times New Roman" w:hAnsi="Times New Roman" w:cs="Times New Roman"/>
          <w:b w:val="0"/>
        </w:rPr>
        <w:t>e škole „Vladimir Nazor“ Adžamovci</w:t>
      </w:r>
      <w:r w:rsidR="0088688B" w:rsidRPr="00FB16FF">
        <w:rPr>
          <w:rStyle w:val="Naglaeno"/>
          <w:rFonts w:ascii="Times New Roman" w:hAnsi="Times New Roman" w:cs="Times New Roman"/>
          <w:b w:val="0"/>
        </w:rPr>
        <w:t>:</w:t>
      </w:r>
    </w:p>
    <w:p w:rsidR="002E4F74" w:rsidRPr="00FB16FF" w:rsidRDefault="00F71DF3" w:rsidP="0088688B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688B" w:rsidRPr="00FB16FF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:rsidR="00FB16FF" w:rsidRPr="00FB16FF" w:rsidRDefault="00FB16FF" w:rsidP="00FB16F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Odluk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a </w:t>
      </w:r>
      <w:r w:rsidRPr="00FB16FF">
        <w:rPr>
          <w:rStyle w:val="Naglaeno"/>
          <w:rFonts w:ascii="Times New Roman" w:hAnsi="Times New Roman" w:cs="Times New Roman"/>
          <w:b w:val="0"/>
        </w:rPr>
        <w:t>o donošenju kurikuluma za nastavni predmet Likovne kulture za osnovne škole i Likovne umjetnosti za gimnazij</w:t>
      </w:r>
      <w:r w:rsidR="003A3053">
        <w:rPr>
          <w:rStyle w:val="Naglaeno"/>
          <w:rFonts w:ascii="Times New Roman" w:hAnsi="Times New Roman" w:cs="Times New Roman"/>
          <w:b w:val="0"/>
        </w:rPr>
        <w:t>e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 u Republici Hrvatskoj (Narodne novine broj 7/19)</w:t>
      </w:r>
    </w:p>
    <w:p w:rsidR="0088688B" w:rsidRDefault="0088688B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FB16FF" w:rsidRDefault="00FB16FF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7D4B5C" w:rsidRPr="00410F4F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Kandidati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:rsidR="007D4B5C" w:rsidRPr="00410F4F" w:rsidRDefault="009D13C9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6124A" w:rsidRDefault="00CE4263" w:rsidP="0088688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Adžamovci, Stjepana Radića 3, 35420 Staro Petrovo Selo, s naznakom </w:t>
      </w:r>
    </w:p>
    <w:p w:rsidR="007D4B5C" w:rsidRPr="00B6124A" w:rsidRDefault="00CE4263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264C49">
        <w:rPr>
          <w:rFonts w:ascii="Times New Roman" w:hAnsi="Times New Roman" w:cs="Times New Roman"/>
          <w:b/>
          <w:color w:val="000000"/>
          <w:shd w:val="clear" w:color="auto" w:fill="FFFFFF"/>
        </w:rPr>
        <w:t>LIKOVNE KULTURE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>“</w:t>
      </w:r>
    </w:p>
    <w:p w:rsidR="00B46BDA" w:rsidRPr="00B6124A" w:rsidRDefault="00B46BDA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BDA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B46BDA" w:rsidRPr="00410F4F">
        <w:rPr>
          <w:rFonts w:ascii="Times New Roman" w:hAnsi="Times New Roman" w:cs="Times New Roman"/>
        </w:rPr>
        <w:t xml:space="preserve"> </w:t>
      </w:r>
      <w:hyperlink r:id="rId9" w:history="1">
        <w:r w:rsidR="00B46BDA" w:rsidRPr="00410F4F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:rsidR="004A29B9" w:rsidRPr="00410F4F" w:rsidRDefault="003B7563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:rsidR="007D4B5C" w:rsidRPr="00410F4F" w:rsidRDefault="002C775F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:rsidR="007D4B5C" w:rsidRPr="003B7563" w:rsidRDefault="007D4B5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</w:t>
      </w:r>
      <w:r w:rsidR="003A305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prof.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648A5"/>
    <w:rsid w:val="00166453"/>
    <w:rsid w:val="001735B8"/>
    <w:rsid w:val="0018672A"/>
    <w:rsid w:val="001C397A"/>
    <w:rsid w:val="001F7429"/>
    <w:rsid w:val="00221639"/>
    <w:rsid w:val="002250FC"/>
    <w:rsid w:val="002251CE"/>
    <w:rsid w:val="00226494"/>
    <w:rsid w:val="00227CD0"/>
    <w:rsid w:val="00241731"/>
    <w:rsid w:val="00256368"/>
    <w:rsid w:val="002630C7"/>
    <w:rsid w:val="00264C49"/>
    <w:rsid w:val="00274835"/>
    <w:rsid w:val="002955E4"/>
    <w:rsid w:val="002C775F"/>
    <w:rsid w:val="002D4142"/>
    <w:rsid w:val="002E184B"/>
    <w:rsid w:val="002E4F74"/>
    <w:rsid w:val="00307436"/>
    <w:rsid w:val="00335FB7"/>
    <w:rsid w:val="00345B25"/>
    <w:rsid w:val="0036434B"/>
    <w:rsid w:val="00375CF1"/>
    <w:rsid w:val="00393F2E"/>
    <w:rsid w:val="003A3053"/>
    <w:rsid w:val="003B07AC"/>
    <w:rsid w:val="003B0C22"/>
    <w:rsid w:val="003B7563"/>
    <w:rsid w:val="003C631B"/>
    <w:rsid w:val="00410F4F"/>
    <w:rsid w:val="00460C1B"/>
    <w:rsid w:val="00495D93"/>
    <w:rsid w:val="004A29B9"/>
    <w:rsid w:val="004A30DC"/>
    <w:rsid w:val="004C6CDF"/>
    <w:rsid w:val="004F4FA3"/>
    <w:rsid w:val="0053062F"/>
    <w:rsid w:val="00557F09"/>
    <w:rsid w:val="005A36E4"/>
    <w:rsid w:val="005F3747"/>
    <w:rsid w:val="005F5BF2"/>
    <w:rsid w:val="00604557"/>
    <w:rsid w:val="006149C6"/>
    <w:rsid w:val="0062786C"/>
    <w:rsid w:val="0065463D"/>
    <w:rsid w:val="0066659D"/>
    <w:rsid w:val="006A1F43"/>
    <w:rsid w:val="006C44A6"/>
    <w:rsid w:val="006D6DDE"/>
    <w:rsid w:val="006F3046"/>
    <w:rsid w:val="006F389C"/>
    <w:rsid w:val="00724CBD"/>
    <w:rsid w:val="00751738"/>
    <w:rsid w:val="0075177A"/>
    <w:rsid w:val="007D4B5C"/>
    <w:rsid w:val="007D7A34"/>
    <w:rsid w:val="007E55BC"/>
    <w:rsid w:val="008037DD"/>
    <w:rsid w:val="0081288B"/>
    <w:rsid w:val="00820FE4"/>
    <w:rsid w:val="00842F0B"/>
    <w:rsid w:val="008512E6"/>
    <w:rsid w:val="0087646A"/>
    <w:rsid w:val="0088688B"/>
    <w:rsid w:val="00887C89"/>
    <w:rsid w:val="008D506A"/>
    <w:rsid w:val="008F420E"/>
    <w:rsid w:val="00913BD0"/>
    <w:rsid w:val="00915D32"/>
    <w:rsid w:val="0092559C"/>
    <w:rsid w:val="009275B3"/>
    <w:rsid w:val="009300F9"/>
    <w:rsid w:val="00961B47"/>
    <w:rsid w:val="009669DD"/>
    <w:rsid w:val="00982B67"/>
    <w:rsid w:val="009D13C9"/>
    <w:rsid w:val="009F58A0"/>
    <w:rsid w:val="00A27486"/>
    <w:rsid w:val="00A37D33"/>
    <w:rsid w:val="00A77338"/>
    <w:rsid w:val="00A83504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50686"/>
    <w:rsid w:val="00C542D7"/>
    <w:rsid w:val="00C63725"/>
    <w:rsid w:val="00C85C1E"/>
    <w:rsid w:val="00C85F5C"/>
    <w:rsid w:val="00CE4263"/>
    <w:rsid w:val="00D027CC"/>
    <w:rsid w:val="00D171F8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946F6"/>
    <w:rsid w:val="00EA0A2A"/>
    <w:rsid w:val="00EB051E"/>
    <w:rsid w:val="00EB6F84"/>
    <w:rsid w:val="00EE05D1"/>
    <w:rsid w:val="00EE2F6F"/>
    <w:rsid w:val="00F226B6"/>
    <w:rsid w:val="00F44E0A"/>
    <w:rsid w:val="00F5143D"/>
    <w:rsid w:val="00F71DF3"/>
    <w:rsid w:val="00F91CE1"/>
    <w:rsid w:val="00FA4076"/>
    <w:rsid w:val="00FB16F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E20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28</cp:revision>
  <cp:lastPrinted>2022-02-15T08:35:00Z</cp:lastPrinted>
  <dcterms:created xsi:type="dcterms:W3CDTF">2022-02-04T08:37:00Z</dcterms:created>
  <dcterms:modified xsi:type="dcterms:W3CDTF">2022-02-17T10:05:00Z</dcterms:modified>
</cp:coreProperties>
</file>