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5C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Osnovna škola  </w:t>
      </w:r>
      <w:r w:rsidR="00C36FEA">
        <w:rPr>
          <w:rFonts w:ascii="Times New Roman" w:eastAsia="Times New Roman" w:hAnsi="Times New Roman" w:cs="Times New Roman"/>
          <w:color w:val="000000" w:themeColor="text1"/>
          <w:lang w:eastAsia="hr-HR"/>
        </w:rPr>
        <w:t>»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VLADIMIR NAZOR</w:t>
      </w:r>
      <w:r w:rsidR="00C36FEA">
        <w:rPr>
          <w:rFonts w:ascii="Times New Roman" w:eastAsia="Times New Roman" w:hAnsi="Times New Roman" w:cs="Times New Roman"/>
          <w:color w:val="000000" w:themeColor="text1"/>
          <w:lang w:eastAsia="hr-HR"/>
        </w:rPr>
        <w:t>«</w:t>
      </w:r>
    </w:p>
    <w:p w:rsidR="00B6124A" w:rsidRPr="00410F4F" w:rsidRDefault="00B6124A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A D Ž A M O V C I</w:t>
      </w:r>
    </w:p>
    <w:p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Stjepana Radića 3, </w:t>
      </w:r>
      <w:proofErr w:type="spellStart"/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Adžamovci</w:t>
      </w:r>
      <w:proofErr w:type="spellEnd"/>
    </w:p>
    <w:p w:rsidR="007D4B5C" w:rsidRPr="00410F4F" w:rsidRDefault="007D4B5C" w:rsidP="007D4B5C">
      <w:pPr>
        <w:outlineLvl w:val="3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35</w:t>
      </w:r>
      <w:r w:rsidR="00C36FEA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420 Staro Petrovo Selo</w:t>
      </w:r>
    </w:p>
    <w:p w:rsidR="0092559C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KLASA</w:t>
      </w:r>
      <w:r w:rsidR="00724CB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: </w:t>
      </w:r>
      <w:r w:rsid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112-02/22-01/0</w:t>
      </w:r>
      <w:r w:rsidR="005F5BF2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URBROJ: 2178/22-02/</w:t>
      </w:r>
      <w:r w:rsidR="00495D9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01-2</w:t>
      </w:r>
      <w:r w:rsidR="0092559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2</w:t>
      </w:r>
      <w:r w:rsidR="00495D9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-1</w:t>
      </w:r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Adžamovci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2A1C5E">
        <w:rPr>
          <w:rFonts w:ascii="Times New Roman" w:eastAsia="Times New Roman" w:hAnsi="Times New Roman" w:cs="Times New Roman"/>
          <w:color w:val="000000" w:themeColor="text1"/>
          <w:lang w:eastAsia="hr-HR"/>
        </w:rPr>
        <w:t>17</w:t>
      </w:r>
      <w:r w:rsid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 veljač</w:t>
      </w:r>
      <w:r w:rsidR="00943880">
        <w:rPr>
          <w:rFonts w:ascii="Times New Roman" w:eastAsia="Times New Roman" w:hAnsi="Times New Roman" w:cs="Times New Roman"/>
          <w:color w:val="000000" w:themeColor="text1"/>
          <w:lang w:eastAsia="hr-HR"/>
        </w:rPr>
        <w:t>e</w:t>
      </w:r>
      <w:r w:rsid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2022. </w:t>
      </w:r>
      <w:r w:rsidR="00375CF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godine</w:t>
      </w:r>
      <w:bookmarkStart w:id="0" w:name="_GoBack"/>
      <w:bookmarkEnd w:id="0"/>
    </w:p>
    <w:p w:rsidR="00DC3DDD" w:rsidRPr="00410F4F" w:rsidRDefault="00DC3DDD" w:rsidP="00DC3DDD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Default="007D4B5C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Style w:val="Naglaeno"/>
          <w:rFonts w:ascii="Times New Roman" w:hAnsi="Times New Roman" w:cs="Times New Roman"/>
          <w:b w:val="0"/>
        </w:rPr>
        <w:t>Na temelju članka 107. Zakona o odgoju i obrazovanju u osnovnoj i srednjoj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školi (Narodne novine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9F58A0" w:rsidRPr="00410F4F">
        <w:rPr>
          <w:rStyle w:val="Naglaeno"/>
          <w:rFonts w:ascii="Times New Roman" w:hAnsi="Times New Roman" w:cs="Times New Roman"/>
          <w:b w:val="0"/>
        </w:rPr>
        <w:t>broj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87/08, 86/09, 92/10</w:t>
      </w:r>
      <w:r w:rsidRPr="00410F4F">
        <w:rPr>
          <w:rStyle w:val="Naglaeno"/>
          <w:rFonts w:ascii="Times New Roman" w:hAnsi="Times New Roman" w:cs="Times New Roman"/>
          <w:b w:val="0"/>
        </w:rPr>
        <w:t>, 105/10.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-ispr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90/11, 5/12, 16/12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86/12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, 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>136/14.</w:t>
      </w:r>
      <w:r w:rsidR="00410F4F">
        <w:rPr>
          <w:rStyle w:val="Naglaeno"/>
          <w:rFonts w:ascii="Times New Roman" w:hAnsi="Times New Roman" w:cs="Times New Roman"/>
          <w:b w:val="0"/>
        </w:rPr>
        <w:t>-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RUSRH,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DC3DDD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 xml:space="preserve">) </w:t>
      </w:r>
      <w:r w:rsidRPr="00410F4F">
        <w:rPr>
          <w:rStyle w:val="Naglaeno"/>
          <w:rFonts w:ascii="Times New Roman" w:hAnsi="Times New Roman" w:cs="Times New Roman"/>
          <w:b w:val="0"/>
        </w:rPr>
        <w:t>i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 xml:space="preserve"> članka </w:t>
      </w:r>
      <w:r w:rsidR="005F5BF2">
        <w:rPr>
          <w:rStyle w:val="Naglaeno"/>
          <w:rFonts w:ascii="Times New Roman" w:hAnsi="Times New Roman" w:cs="Times New Roman"/>
          <w:b w:val="0"/>
        </w:rPr>
        <w:t>6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.</w:t>
      </w:r>
      <w:r w:rsidR="005F5BF2">
        <w:rPr>
          <w:rStyle w:val="Naglaeno"/>
          <w:rFonts w:ascii="Times New Roman" w:hAnsi="Times New Roman" w:cs="Times New Roman"/>
          <w:b w:val="0"/>
        </w:rPr>
        <w:t xml:space="preserve"> i 7. </w:t>
      </w:r>
      <w:r w:rsidR="00274835" w:rsidRPr="00410F4F">
        <w:rPr>
          <w:rStyle w:val="Naglaeno"/>
          <w:rFonts w:ascii="Times New Roman" w:hAnsi="Times New Roman" w:cs="Times New Roman"/>
          <w:b w:val="0"/>
        </w:rPr>
        <w:t>Pravilnika o radu, te članka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6F3046">
        <w:rPr>
          <w:rStyle w:val="Naglaeno"/>
          <w:rFonts w:ascii="Times New Roman" w:hAnsi="Times New Roman" w:cs="Times New Roman"/>
          <w:b w:val="0"/>
        </w:rPr>
        <w:t>5</w:t>
      </w:r>
      <w:r w:rsidRPr="00410F4F">
        <w:rPr>
          <w:rStyle w:val="Naglaeno"/>
          <w:rFonts w:ascii="Times New Roman" w:hAnsi="Times New Roman" w:cs="Times New Roman"/>
          <w:b w:val="0"/>
        </w:rPr>
        <w:t xml:space="preserve">. i </w:t>
      </w:r>
      <w:r w:rsidR="006F3046">
        <w:rPr>
          <w:rStyle w:val="Naglaeno"/>
          <w:rFonts w:ascii="Times New Roman" w:hAnsi="Times New Roman" w:cs="Times New Roman"/>
          <w:b w:val="0"/>
        </w:rPr>
        <w:t>6</w:t>
      </w:r>
      <w:r w:rsidRPr="00410F4F">
        <w:rPr>
          <w:rStyle w:val="Naglaeno"/>
          <w:rFonts w:ascii="Times New Roman" w:hAnsi="Times New Roman" w:cs="Times New Roman"/>
          <w:b w:val="0"/>
        </w:rPr>
        <w:t>. Pravilnika o postupku zapošljavanja te procjeni i vrednovanju kandidata za zapošljavanje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Osnovne škole 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Adžamovci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ravnateljica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OŠ „Vladimir Nazor“</w:t>
      </w:r>
      <w:r w:rsidR="00D90EC1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proofErr w:type="spellStart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Adžamovci</w:t>
      </w:r>
      <w:proofErr w:type="spellEnd"/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1F742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objavljuje:</w:t>
      </w:r>
    </w:p>
    <w:p w:rsidR="00C36FEA" w:rsidRPr="00410F4F" w:rsidRDefault="00C36FEA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410F4F" w:rsidRDefault="00410F4F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7D4B5C" w:rsidRPr="00C36FEA" w:rsidRDefault="007D4B5C" w:rsidP="0018672A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C36FE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N A T J E Č A J</w:t>
      </w:r>
    </w:p>
    <w:p w:rsidR="00C156B6" w:rsidRPr="00410F4F" w:rsidRDefault="0018672A" w:rsidP="0018672A">
      <w:pPr>
        <w:jc w:val="center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za zasnivanje radnog odnosa</w:t>
      </w:r>
    </w:p>
    <w:p w:rsidR="0018672A" w:rsidRPr="00410F4F" w:rsidRDefault="0018672A" w:rsidP="00C36FE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8672A" w:rsidRPr="00410F4F" w:rsidRDefault="0018672A" w:rsidP="00C36FE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18672A" w:rsidRPr="00410F4F" w:rsidRDefault="005F5BF2" w:rsidP="00C36F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UČITELJ/ICA MATEMATIKE </w:t>
      </w:r>
      <w:r w:rsidR="0018672A" w:rsidRPr="00410F4F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- </w:t>
      </w:r>
      <w:r w:rsidR="0018672A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rad u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Matičnoj školi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Adžamovci</w:t>
      </w:r>
      <w:proofErr w:type="spellEnd"/>
    </w:p>
    <w:p w:rsidR="0018672A" w:rsidRPr="00410F4F" w:rsidRDefault="0018672A" w:rsidP="00C36FEA">
      <w:pPr>
        <w:pStyle w:val="Odlomakpopis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1 izvršitelj/</w:t>
      </w:r>
      <w:proofErr w:type="spellStart"/>
      <w:r w:rsidRPr="00410F4F">
        <w:rPr>
          <w:rFonts w:ascii="Times New Roman" w:hAnsi="Times New Roman" w:cs="Times New Roman"/>
          <w:color w:val="000000"/>
          <w:shd w:val="clear" w:color="auto" w:fill="FFFFFF"/>
        </w:rPr>
        <w:t>ica</w:t>
      </w:r>
      <w:proofErr w:type="spellEnd"/>
      <w:r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na određeno nepuno radno vrijeme</w:t>
      </w:r>
      <w:r w:rsidR="005F5BF2">
        <w:rPr>
          <w:rFonts w:ascii="Times New Roman" w:hAnsi="Times New Roman" w:cs="Times New Roman"/>
          <w:color w:val="000000"/>
          <w:shd w:val="clear" w:color="auto" w:fill="FFFFFF"/>
        </w:rPr>
        <w:t xml:space="preserve"> (zamjena)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–</w:t>
      </w:r>
      <w:r w:rsidR="005F5BF2">
        <w:rPr>
          <w:rFonts w:ascii="Times New Roman" w:hAnsi="Times New Roman" w:cs="Times New Roman"/>
          <w:color w:val="000000"/>
          <w:shd w:val="clear" w:color="auto" w:fill="FFFFFF"/>
        </w:rPr>
        <w:t xml:space="preserve">16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sati ukupnog tjednog radnog vremena </w:t>
      </w:r>
    </w:p>
    <w:p w:rsidR="00C36FEA" w:rsidRPr="00410F4F" w:rsidRDefault="00C36FEA" w:rsidP="00C36FE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</w:p>
    <w:p w:rsidR="00410F4F" w:rsidRDefault="001648A5" w:rsidP="00C36FEA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Na natječaj se mogu javiti muške i ženske osobe u skladu sa Zakonom o ravnopravnosti spolova</w:t>
      </w:r>
    </w:p>
    <w:p w:rsidR="001648A5" w:rsidRDefault="001648A5" w:rsidP="00C36FEA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(Narodne novine 82/08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 xml:space="preserve"> i 69/17</w:t>
      </w:r>
      <w:r w:rsidR="005F3747"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  <w:t>)</w:t>
      </w:r>
    </w:p>
    <w:p w:rsidR="00174CB7" w:rsidRPr="00410F4F" w:rsidRDefault="00174CB7" w:rsidP="00C36FEA">
      <w:pPr>
        <w:jc w:val="both"/>
        <w:rPr>
          <w:rFonts w:ascii="Times New Roman" w:eastAsia="Times New Roman" w:hAnsi="Times New Roman" w:cs="Times New Roman"/>
          <w:bCs/>
          <w:color w:val="000000" w:themeColor="text1"/>
          <w:lang w:eastAsia="hr-HR"/>
        </w:rPr>
      </w:pPr>
    </w:p>
    <w:p w:rsidR="007D4B5C" w:rsidRPr="00410F4F" w:rsidRDefault="007D4B5C" w:rsidP="00C36FEA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UVJETI:</w:t>
      </w:r>
    </w:p>
    <w:p w:rsidR="007D4B5C" w:rsidRPr="005F5BF2" w:rsidRDefault="007D4B5C" w:rsidP="00C36FEA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Fonts w:ascii="Times New Roman" w:hAnsi="Times New Roman" w:cs="Times New Roman"/>
          <w:color w:val="333333"/>
          <w:shd w:val="clear" w:color="auto" w:fill="FFFFFF"/>
        </w:rPr>
        <w:t>Osim općih uvjeta sukladno općim propisima o radu kandidati trebaju zadovoljiti i posebne uvjete propisane člankom 105.</w:t>
      </w:r>
      <w:r w:rsidR="005F3747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i 106.</w:t>
      </w:r>
      <w:r w:rsidR="00D9545F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>Zakona o odgoju i obrazovanju u osnovnoj i srednjoj školi (N</w:t>
      </w:r>
      <w:r w:rsidR="00B10DC7" w:rsidRPr="00410F4F">
        <w:rPr>
          <w:rFonts w:ascii="Times New Roman" w:hAnsi="Times New Roman" w:cs="Times New Roman"/>
          <w:color w:val="333333"/>
          <w:shd w:val="clear" w:color="auto" w:fill="FFFFFF"/>
        </w:rPr>
        <w:t>arodne novine</w:t>
      </w:r>
      <w:r w:rsidR="00DC3DDD"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broj</w:t>
      </w:r>
      <w:r w:rsidRPr="00410F4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87/08, 86/09</w:t>
      </w:r>
      <w:r w:rsidRPr="00410F4F">
        <w:rPr>
          <w:rStyle w:val="Naglaeno"/>
          <w:rFonts w:ascii="Times New Roman" w:hAnsi="Times New Roman" w:cs="Times New Roman"/>
          <w:b w:val="0"/>
        </w:rPr>
        <w:t>, 92/10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105/10</w:t>
      </w:r>
      <w:r w:rsidRPr="00410F4F">
        <w:rPr>
          <w:rStyle w:val="Naglaeno"/>
          <w:rFonts w:ascii="Times New Roman" w:hAnsi="Times New Roman" w:cs="Times New Roman"/>
          <w:b w:val="0"/>
        </w:rPr>
        <w:t>, 90/11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5/12, 16/12, 86/12</w:t>
      </w:r>
      <w:r w:rsidRPr="00410F4F">
        <w:rPr>
          <w:rStyle w:val="Naglaeno"/>
          <w:rFonts w:ascii="Times New Roman" w:hAnsi="Times New Roman" w:cs="Times New Roman"/>
          <w:b w:val="0"/>
        </w:rPr>
        <w:t>, 126/12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>, 94/13, 152/14, 7/17, 68/18</w:t>
      </w:r>
      <w:r w:rsidR="008F420E" w:rsidRPr="00410F4F">
        <w:rPr>
          <w:rStyle w:val="Naglaeno"/>
          <w:rFonts w:ascii="Times New Roman" w:hAnsi="Times New Roman" w:cs="Times New Roman"/>
          <w:b w:val="0"/>
        </w:rPr>
        <w:t>,</w:t>
      </w:r>
      <w:r w:rsidR="00241731" w:rsidRPr="00410F4F">
        <w:rPr>
          <w:rStyle w:val="Naglaeno"/>
          <w:rFonts w:ascii="Times New Roman" w:hAnsi="Times New Roman" w:cs="Times New Roman"/>
          <w:b w:val="0"/>
        </w:rPr>
        <w:t xml:space="preserve"> 98/19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,</w:t>
      </w:r>
      <w:r w:rsidR="00F44E0A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B10DC7" w:rsidRPr="00410F4F">
        <w:rPr>
          <w:rStyle w:val="Naglaeno"/>
          <w:rFonts w:ascii="Times New Roman" w:hAnsi="Times New Roman" w:cs="Times New Roman"/>
          <w:b w:val="0"/>
        </w:rPr>
        <w:t>64/20</w:t>
      </w:r>
      <w:r w:rsidR="00495D93" w:rsidRPr="00410F4F">
        <w:rPr>
          <w:rStyle w:val="Naglaeno"/>
          <w:rFonts w:ascii="Times New Roman" w:hAnsi="Times New Roman" w:cs="Times New Roman"/>
          <w:b w:val="0"/>
        </w:rPr>
        <w:t>) i</w:t>
      </w:r>
      <w:r w:rsidR="000E5D41" w:rsidRPr="00410F4F">
        <w:rPr>
          <w:rStyle w:val="Naglaeno"/>
          <w:rFonts w:ascii="Times New Roman" w:hAnsi="Times New Roman" w:cs="Times New Roman"/>
          <w:b w:val="0"/>
        </w:rPr>
        <w:t xml:space="preserve"> članka</w:t>
      </w:r>
      <w:r w:rsidR="001417F9" w:rsidRPr="00410F4F">
        <w:rPr>
          <w:rStyle w:val="Naglaeno"/>
          <w:rFonts w:ascii="Times New Roman" w:hAnsi="Times New Roman" w:cs="Times New Roman"/>
          <w:b w:val="0"/>
        </w:rPr>
        <w:t xml:space="preserve"> </w:t>
      </w:r>
      <w:r w:rsidR="001417F9" w:rsidRPr="005F5BF2">
        <w:rPr>
          <w:rStyle w:val="Naglaeno"/>
          <w:rFonts w:ascii="Times New Roman" w:hAnsi="Times New Roman" w:cs="Times New Roman"/>
          <w:b w:val="0"/>
        </w:rPr>
        <w:t>1</w:t>
      </w:r>
      <w:r w:rsidR="005F5BF2" w:rsidRPr="005F5BF2">
        <w:rPr>
          <w:rStyle w:val="Naglaeno"/>
          <w:rFonts w:ascii="Times New Roman" w:hAnsi="Times New Roman" w:cs="Times New Roman"/>
          <w:b w:val="0"/>
        </w:rPr>
        <w:t>5</w:t>
      </w:r>
      <w:r w:rsidR="001417F9" w:rsidRPr="005F5BF2">
        <w:rPr>
          <w:rStyle w:val="Naglaeno"/>
          <w:rFonts w:ascii="Times New Roman" w:hAnsi="Times New Roman" w:cs="Times New Roman"/>
          <w:b w:val="0"/>
        </w:rPr>
        <w:t>.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Pravilnika o odgovarajućoj vrsti obrazovanja učitelja i stručnih suradnika u osnovnoj školi (Narodne novine</w:t>
      </w:r>
      <w:r w:rsidR="00401D6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5F5BF2" w:rsidRP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broj 6/19 i 75/20)</w:t>
      </w:r>
      <w:r w:rsidR="005F5BF2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401D6F" w:rsidRDefault="00401D6F" w:rsidP="00C36FE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648A5" w:rsidRPr="00410F4F" w:rsidRDefault="001648A5" w:rsidP="00C36FE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U prijavi na natječaj kandidat treba</w:t>
      </w:r>
      <w:r w:rsidR="00B6124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navesti adresu odnosno e-mail adresu na koju će mu biti dostavljena obavijest o datumu i vremenu procjene odnosno testiranja.</w:t>
      </w:r>
    </w:p>
    <w:p w:rsidR="001417F9" w:rsidRPr="00410F4F" w:rsidRDefault="001417F9" w:rsidP="00C36FEA">
      <w:pPr>
        <w:jc w:val="both"/>
        <w:rPr>
          <w:rStyle w:val="Naglaeno"/>
          <w:rFonts w:ascii="Times New Roman" w:hAnsi="Times New Roman" w:cs="Times New Roman"/>
          <w:b w:val="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 prijavi obavezno navesti za koje radno mjesto se kandidat prijavljuje.</w:t>
      </w:r>
    </w:p>
    <w:p w:rsidR="007D4B5C" w:rsidRPr="00410F4F" w:rsidRDefault="00D9545F" w:rsidP="00C36FEA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Style w:val="Naglaeno"/>
          <w:rFonts w:ascii="Times New Roman" w:hAnsi="Times New Roman" w:cs="Times New Roman"/>
          <w:b w:val="0"/>
        </w:rPr>
        <w:t>Uz vlastoručno potpisanu prijavu kandidati su dužni priložiti</w:t>
      </w:r>
      <w:r w:rsidR="00DA0F24" w:rsidRPr="00410F4F">
        <w:rPr>
          <w:rStyle w:val="Naglaeno"/>
          <w:rFonts w:ascii="Times New Roman" w:hAnsi="Times New Roman" w:cs="Times New Roman"/>
        </w:rPr>
        <w:t>:</w:t>
      </w:r>
    </w:p>
    <w:p w:rsidR="00D9545F" w:rsidRPr="00410F4F" w:rsidRDefault="00D9545F" w:rsidP="00C36FEA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1.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Pr="00410F4F">
        <w:rPr>
          <w:rFonts w:ascii="Times New Roman" w:eastAsia="MS UI Gothic" w:hAnsi="Times New Roman" w:cs="Times New Roman"/>
          <w:color w:val="000000"/>
        </w:rPr>
        <w:t>životopis</w:t>
      </w:r>
    </w:p>
    <w:p w:rsidR="007D4B5C" w:rsidRPr="00410F4F" w:rsidRDefault="00D9545F" w:rsidP="00C36FEA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2.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1648A5" w:rsidRPr="00410F4F">
        <w:rPr>
          <w:rFonts w:ascii="Times New Roman" w:eastAsia="MS UI Gothic" w:hAnsi="Times New Roman" w:cs="Times New Roman"/>
          <w:color w:val="000000"/>
        </w:rPr>
        <w:t xml:space="preserve">diplomu odnosno 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dokaz o 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stečenoj </w:t>
      </w:r>
      <w:r w:rsidR="00DA0F24" w:rsidRPr="00410F4F">
        <w:rPr>
          <w:rFonts w:ascii="Times New Roman" w:eastAsia="MS UI Gothic" w:hAnsi="Times New Roman" w:cs="Times New Roman"/>
          <w:color w:val="000000"/>
        </w:rPr>
        <w:t>stručnoj spremi</w:t>
      </w:r>
    </w:p>
    <w:p w:rsidR="007D4B5C" w:rsidRPr="00410F4F" w:rsidRDefault="00D9545F" w:rsidP="00C36FEA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3.</w:t>
      </w:r>
      <w:r w:rsidR="004A29B9"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7D4B5C" w:rsidRPr="00410F4F">
        <w:rPr>
          <w:rFonts w:ascii="Times New Roman" w:eastAsia="MS UI Gothic" w:hAnsi="Times New Roman" w:cs="Times New Roman"/>
          <w:color w:val="000000"/>
        </w:rPr>
        <w:t>dokaz o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 državljanstvu</w:t>
      </w:r>
      <w:r w:rsidR="007D4B5C" w:rsidRPr="00410F4F">
        <w:rPr>
          <w:rFonts w:ascii="Times New Roman" w:eastAsia="MS UI Gothic" w:hAnsi="Times New Roman" w:cs="Times New Roman"/>
          <w:color w:val="000000"/>
        </w:rPr>
        <w:t xml:space="preserve"> </w:t>
      </w:r>
    </w:p>
    <w:p w:rsidR="007D4B5C" w:rsidRPr="00410F4F" w:rsidRDefault="004A29B9" w:rsidP="00C36FEA">
      <w:pPr>
        <w:shd w:val="clear" w:color="auto" w:fill="FFFFFF"/>
        <w:jc w:val="both"/>
        <w:rPr>
          <w:rFonts w:ascii="Times New Roman" w:eastAsia="MS UI Gothic" w:hAnsi="Times New Roman" w:cs="Times New Roman"/>
          <w:color w:val="000000"/>
        </w:rPr>
      </w:pPr>
      <w:r w:rsidRPr="00410F4F">
        <w:rPr>
          <w:rFonts w:ascii="Times New Roman" w:eastAsia="MS UI Gothic" w:hAnsi="Times New Roman" w:cs="Times New Roman"/>
          <w:color w:val="000000"/>
        </w:rPr>
        <w:t>4</w:t>
      </w:r>
      <w:r w:rsidR="00C63725" w:rsidRPr="00410F4F">
        <w:rPr>
          <w:rFonts w:ascii="Times New Roman" w:eastAsia="MS UI Gothic" w:hAnsi="Times New Roman" w:cs="Times New Roman"/>
          <w:color w:val="000000"/>
        </w:rPr>
        <w:t>.</w:t>
      </w:r>
      <w:r w:rsidRPr="00410F4F">
        <w:rPr>
          <w:rFonts w:ascii="Times New Roman" w:eastAsia="MS UI Gothic" w:hAnsi="Times New Roman" w:cs="Times New Roman"/>
          <w:color w:val="000000"/>
        </w:rPr>
        <w:t xml:space="preserve">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uvjerenje da nije pod istragom i da se protiv </w:t>
      </w:r>
      <w:r w:rsidR="001417F9" w:rsidRPr="00410F4F">
        <w:rPr>
          <w:rFonts w:ascii="Times New Roman" w:eastAsia="MS UI Gothic" w:hAnsi="Times New Roman" w:cs="Times New Roman"/>
          <w:color w:val="000000"/>
        </w:rPr>
        <w:t xml:space="preserve">kandidata </w:t>
      </w:r>
      <w:r w:rsidR="00C63725" w:rsidRPr="00410F4F">
        <w:rPr>
          <w:rFonts w:ascii="Times New Roman" w:eastAsia="MS UI Gothic" w:hAnsi="Times New Roman" w:cs="Times New Roman"/>
          <w:color w:val="000000"/>
        </w:rPr>
        <w:t xml:space="preserve">ne vodi kazneni postupak glede zapreka za zasnivanje radnog odnosa iz članka. 106. Zakona o odgoju i obrazovanju u osnovnoj i srednjoj školi  </w:t>
      </w:r>
      <w:r w:rsidR="007D4B5C" w:rsidRPr="00410F4F">
        <w:rPr>
          <w:rFonts w:ascii="Times New Roman" w:eastAsia="MS UI Gothic" w:hAnsi="Times New Roman" w:cs="Times New Roman"/>
          <w:color w:val="000000"/>
        </w:rPr>
        <w:t>(ne starije od 3 mjeseca od dana raspisivanja natječaja)</w:t>
      </w:r>
    </w:p>
    <w:p w:rsidR="007D4B5C" w:rsidRPr="00410F4F" w:rsidRDefault="004A29B9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5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elektronički zapis ili potvrdu o podacima evidentiranim u matičnoj evidenciji Hrvatskog zavoda za mirovinsko osiguranje.</w:t>
      </w:r>
    </w:p>
    <w:p w:rsidR="00C156B6" w:rsidRPr="00410F4F" w:rsidRDefault="00C156B6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648A5" w:rsidRPr="00410F4F" w:rsidRDefault="001648A5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401D6F" w:rsidRDefault="001648A5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Navedene isprave odnosno prilozi dostavljaju se u neovjerenoj preslici.</w:t>
      </w:r>
      <w:r w:rsidR="001417F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</w:p>
    <w:p w:rsidR="001648A5" w:rsidRPr="00410F4F" w:rsidRDefault="001417F9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Natječajna dokumentacija neće se vraćati kandidatima.</w:t>
      </w:r>
    </w:p>
    <w:p w:rsidR="001648A5" w:rsidRPr="00410F4F" w:rsidRDefault="001648A5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Prije sklapanja ugovora o radu odabrani kandidat dužan je sve navedene priloge odnosno isprave dostaviti u izvorniku ili u preslici ovjerenoj od strane javnog bilježnika sukladno Zakonu o javnom biljež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ništvu (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Narodne novine</w:t>
      </w:r>
      <w:r w:rsidR="009D13C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, 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broj 78/93, 2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9/94,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162/98,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16/07,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75/09,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12</w:t>
      </w:r>
      <w:r w:rsidR="005F374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0</w:t>
      </w:r>
      <w:r w:rsidR="00CE4263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/16.)</w:t>
      </w:r>
      <w:r w:rsidR="00D171F8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.</w:t>
      </w:r>
    </w:p>
    <w:p w:rsidR="001417F9" w:rsidRPr="00410F4F" w:rsidRDefault="001417F9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1417F9" w:rsidRPr="00410F4F" w:rsidRDefault="001417F9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lastRenderedPageBreak/>
        <w:t xml:space="preserve">Kandidat koji se prijavi na natječaj, a poziva se na pravo prednosti pri zapošljavanju </w:t>
      </w:r>
      <w:r w:rsidR="00FA4076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prema posebnom zakonu, dužan je u prijavi priložiti dokaze o ostvarivanju prava prednosti na koje se poziva.</w:t>
      </w:r>
    </w:p>
    <w:p w:rsidR="006D6DDE" w:rsidRPr="00410F4F" w:rsidRDefault="006D6DDE" w:rsidP="00C36FEA">
      <w:pPr>
        <w:pStyle w:val="box8249682"/>
        <w:spacing w:after="161" w:afterAutospacing="0"/>
        <w:jc w:val="both"/>
        <w:rPr>
          <w:color w:val="000000"/>
          <w:sz w:val="22"/>
          <w:szCs w:val="22"/>
        </w:rPr>
      </w:pPr>
      <w:r w:rsidRPr="00410F4F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10F4F">
        <w:rPr>
          <w:color w:val="231F20"/>
          <w:sz w:val="22"/>
          <w:szCs w:val="22"/>
        </w:rPr>
        <w:t>članku 48. Zakona o civilnim stradalnicima iz Domovinskog rata (Narodne novine</w:t>
      </w:r>
      <w:r w:rsidR="009D13C9" w:rsidRPr="00410F4F">
        <w:rPr>
          <w:color w:val="231F20"/>
          <w:sz w:val="22"/>
          <w:szCs w:val="22"/>
        </w:rPr>
        <w:t>,</w:t>
      </w:r>
      <w:r w:rsidRPr="00410F4F">
        <w:rPr>
          <w:color w:val="231F20"/>
          <w:sz w:val="22"/>
          <w:szCs w:val="22"/>
        </w:rPr>
        <w:t xml:space="preserve"> broj  84/21), </w:t>
      </w:r>
      <w:r w:rsidRPr="00410F4F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D67624" w:rsidRPr="00410F4F" w:rsidRDefault="00D67624" w:rsidP="00C36FE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102.</w:t>
      </w:r>
      <w:r w:rsidR="003E05A0">
        <w:rPr>
          <w:color w:val="231F20"/>
          <w:sz w:val="22"/>
          <w:szCs w:val="22"/>
        </w:rPr>
        <w:t xml:space="preserve"> </w:t>
      </w:r>
      <w:r w:rsidRPr="00410F4F">
        <w:rPr>
          <w:color w:val="231F20"/>
          <w:sz w:val="22"/>
          <w:szCs w:val="22"/>
        </w:rPr>
        <w:t xml:space="preserve">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  <w:r w:rsidR="00B46BDA" w:rsidRPr="00410F4F">
        <w:rPr>
          <w:color w:val="231F20"/>
          <w:sz w:val="22"/>
          <w:szCs w:val="22"/>
        </w:rPr>
        <w:t>.</w:t>
      </w:r>
    </w:p>
    <w:p w:rsidR="00D67624" w:rsidRPr="00410F4F" w:rsidRDefault="00D67624" w:rsidP="00C36FE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6D6DDE" w:rsidRPr="00410F4F" w:rsidRDefault="00943880" w:rsidP="00C36FE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hyperlink r:id="rId5" w:history="1">
        <w:r w:rsidR="00D67624" w:rsidRPr="00410F4F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83504" w:rsidRPr="00410F4F" w:rsidRDefault="00A83504" w:rsidP="00C36FE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:rsidR="00D67624" w:rsidRPr="00410F4F" w:rsidRDefault="00D67624" w:rsidP="00C36FEA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410F4F">
        <w:rPr>
          <w:color w:val="231F20"/>
          <w:sz w:val="22"/>
          <w:szCs w:val="22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B46BDA" w:rsidRPr="00410F4F">
        <w:rPr>
          <w:color w:val="231F20"/>
          <w:sz w:val="22"/>
          <w:szCs w:val="22"/>
        </w:rPr>
        <w:t>.</w:t>
      </w:r>
    </w:p>
    <w:p w:rsidR="00557F09" w:rsidRPr="00410F4F" w:rsidRDefault="00D67624" w:rsidP="00C36FEA">
      <w:pPr>
        <w:jc w:val="both"/>
        <w:rPr>
          <w:rFonts w:ascii="Times New Roman" w:hAnsi="Times New Roman" w:cs="Times New Roman"/>
          <w:color w:val="231F20"/>
        </w:rPr>
      </w:pPr>
      <w:r w:rsidRPr="00410F4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</w:p>
    <w:p w:rsidR="00D67624" w:rsidRPr="00410F4F" w:rsidRDefault="00943880" w:rsidP="00C36FEA">
      <w:pPr>
        <w:jc w:val="both"/>
        <w:rPr>
          <w:rStyle w:val="Hiperveza"/>
          <w:rFonts w:ascii="Times New Roman" w:hAnsi="Times New Roman" w:cs="Times New Roman"/>
        </w:rPr>
      </w:pPr>
      <w:hyperlink r:id="rId6" w:history="1">
        <w:r w:rsidR="00557F09" w:rsidRPr="00410F4F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F4FA3" w:rsidRPr="00410F4F" w:rsidRDefault="004F4FA3" w:rsidP="00C36FEA">
      <w:pPr>
        <w:pStyle w:val="Bezproreda"/>
        <w:jc w:val="both"/>
        <w:rPr>
          <w:rFonts w:ascii="Times New Roman" w:hAnsi="Times New Roman" w:cs="Times New Roman"/>
        </w:rPr>
      </w:pPr>
    </w:p>
    <w:p w:rsidR="004F4FA3" w:rsidRPr="00410F4F" w:rsidRDefault="004F4FA3" w:rsidP="00C36FEA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7D4B5C" w:rsidRPr="00410F4F" w:rsidRDefault="007D4B5C" w:rsidP="00C36FEA">
      <w:pPr>
        <w:jc w:val="both"/>
        <w:rPr>
          <w:rFonts w:ascii="Times New Roman" w:hAnsi="Times New Roman" w:cs="Times New Roman"/>
          <w:color w:val="000000"/>
        </w:rPr>
      </w:pPr>
      <w:r w:rsidRPr="00410F4F">
        <w:rPr>
          <w:rFonts w:ascii="Times New Roman" w:hAnsi="Times New Roman" w:cs="Times New Roman"/>
          <w:color w:val="000000"/>
        </w:rPr>
        <w:t>Kandidati koji su pravodobno dostavili potpunu prijavu sa svim prilozima, odnosno ispravama i ispunjavaju uvjete natječaja dužni su pristupiti procjeni odnosno testiranju prema</w:t>
      </w:r>
      <w:r w:rsidR="00401D6F">
        <w:rPr>
          <w:rFonts w:ascii="Times New Roman" w:hAnsi="Times New Roman" w:cs="Times New Roman"/>
          <w:color w:val="000000"/>
        </w:rPr>
        <w:t xml:space="preserve"> odredbama</w:t>
      </w:r>
      <w:r w:rsidRPr="00410F4F">
        <w:rPr>
          <w:rFonts w:ascii="Times New Roman" w:hAnsi="Times New Roman" w:cs="Times New Roman"/>
          <w:color w:val="000000"/>
        </w:rPr>
        <w:t xml:space="preserve"> Pravilnik</w:t>
      </w:r>
      <w:r w:rsidR="00C36FEA">
        <w:rPr>
          <w:rFonts w:ascii="Times New Roman" w:hAnsi="Times New Roman" w:cs="Times New Roman"/>
          <w:color w:val="000000"/>
        </w:rPr>
        <w:t>a</w:t>
      </w:r>
      <w:r w:rsidRPr="00410F4F">
        <w:rPr>
          <w:rFonts w:ascii="Times New Roman" w:hAnsi="Times New Roman" w:cs="Times New Roman"/>
          <w:color w:val="000000"/>
        </w:rPr>
        <w:t xml:space="preserve"> o postupku zapošljavanja te procjeni i vrednovanju kandidata za zapošljavanje dostupan na poveznici Škole:</w:t>
      </w:r>
      <w:r w:rsidR="00E762E8" w:rsidRPr="00E762E8">
        <w:rPr>
          <w:rStyle w:val="Naglaeno"/>
          <w:rFonts w:ascii="Times New Roman" w:hAnsi="Times New Roman" w:cs="Times New Roman"/>
          <w:shd w:val="clear" w:color="auto" w:fill="FFFFFF"/>
        </w:rPr>
        <w:t xml:space="preserve"> </w:t>
      </w:r>
      <w:r w:rsidR="00E762E8">
        <w:rPr>
          <w:rStyle w:val="Hiperveza"/>
          <w:rFonts w:ascii="Times New Roman" w:hAnsi="Times New Roman" w:cs="Times New Roman"/>
          <w:shd w:val="clear" w:color="auto" w:fill="FFFFFF"/>
        </w:rPr>
        <w:t>http://os-vnazor-adzamovci.skole.hr/_kolski_dokumenti/Pravilnici</w:t>
      </w:r>
    </w:p>
    <w:p w:rsidR="00F91CE1" w:rsidRPr="00410F4F" w:rsidRDefault="00F91CE1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Na web stranici škole</w:t>
      </w:r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>:</w:t>
      </w:r>
      <w:r w:rsidR="004B76B7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 </w:t>
      </w:r>
      <w:r w:rsidR="00B46BDA" w:rsidRPr="00410F4F">
        <w:rPr>
          <w:rStyle w:val="Hiperveza"/>
          <w:rFonts w:ascii="Times New Roman" w:eastAsia="Times New Roman" w:hAnsi="Times New Roman" w:cs="Times New Roman"/>
          <w:lang w:eastAsia="hr-HR"/>
        </w:rPr>
        <w:t>http://os-vnazor-adzamovci.skole.hr/</w:t>
      </w:r>
      <w:r w:rsidRPr="00410F4F">
        <w:rPr>
          <w:rFonts w:ascii="Times New Roman" w:eastAsia="Times New Roman" w:hAnsi="Times New Roman" w:cs="Times New Roman"/>
          <w:color w:val="000000" w:themeColor="text1"/>
          <w:u w:val="single"/>
          <w:lang w:eastAsia="hr-HR"/>
        </w:rPr>
        <w:t xml:space="preserve">, 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biti će</w:t>
      </w:r>
      <w:r w:rsidR="00C85F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objavljeno</w:t>
      </w:r>
      <w:r w:rsidR="0036434B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vrijeme i mjesto o</w:t>
      </w:r>
      <w:r w:rsidR="00C542D7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državanja testiranja.</w:t>
      </w:r>
    </w:p>
    <w:p w:rsidR="007D42C4" w:rsidRDefault="007D42C4" w:rsidP="00C36FEA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6F3046" w:rsidRDefault="006F3046" w:rsidP="00C36FEA">
      <w:p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Testiranje kandidata provesti će se iz područja:</w:t>
      </w:r>
    </w:p>
    <w:p w:rsidR="006F3046" w:rsidRPr="00401D6F" w:rsidRDefault="006F3046" w:rsidP="00C36FEA">
      <w:pPr>
        <w:pStyle w:val="Odlomakpopisa"/>
        <w:numPr>
          <w:ilvl w:val="0"/>
          <w:numId w:val="7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401D6F">
        <w:rPr>
          <w:rStyle w:val="Naglaeno"/>
          <w:rFonts w:ascii="Times New Roman" w:hAnsi="Times New Roman" w:cs="Times New Roman"/>
          <w:b w:val="0"/>
        </w:rPr>
        <w:t xml:space="preserve">Zakon o odgoju i obrazovanju </w:t>
      </w:r>
      <w:r w:rsidR="00401D6F" w:rsidRPr="00401D6F">
        <w:rPr>
          <w:rStyle w:val="Naglaeno"/>
          <w:rFonts w:ascii="Times New Roman" w:hAnsi="Times New Roman" w:cs="Times New Roman"/>
          <w:b w:val="0"/>
        </w:rPr>
        <w:t>(</w:t>
      </w:r>
      <w:r w:rsidR="00401D6F" w:rsidRPr="00401D6F">
        <w:rPr>
          <w:rFonts w:ascii="Times New Roman" w:hAnsi="Times New Roman" w:cs="Times New Roman"/>
          <w:color w:val="333333"/>
          <w:shd w:val="clear" w:color="auto" w:fill="FFFFFF"/>
        </w:rPr>
        <w:t xml:space="preserve">Narodne novine broj </w:t>
      </w:r>
      <w:r w:rsidR="00401D6F" w:rsidRPr="00401D6F">
        <w:rPr>
          <w:rStyle w:val="Naglaeno"/>
          <w:rFonts w:ascii="Times New Roman" w:hAnsi="Times New Roman" w:cs="Times New Roman"/>
          <w:b w:val="0"/>
        </w:rPr>
        <w:t>87/08, 86/09, 92/10, 105/10, 90/11, 5/12, 16/12, 86/12, 126/12, 94/13, 152/14, 7/17, 68/18, 98/19, 64/20</w:t>
      </w:r>
      <w:r w:rsidR="00401D6F">
        <w:rPr>
          <w:rStyle w:val="Naglaeno"/>
          <w:rFonts w:ascii="Times New Roman" w:hAnsi="Times New Roman" w:cs="Times New Roman"/>
          <w:b w:val="0"/>
        </w:rPr>
        <w:t>)</w:t>
      </w:r>
    </w:p>
    <w:p w:rsidR="006F3046" w:rsidRDefault="006F3046" w:rsidP="00C36FEA">
      <w:pPr>
        <w:pStyle w:val="Odlomakpopisa"/>
        <w:numPr>
          <w:ilvl w:val="0"/>
          <w:numId w:val="7"/>
        </w:num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Pravilnik o kriterijima za izricanje pedagoških mjera</w:t>
      </w:r>
      <w:r w:rsidR="00401D6F">
        <w:rPr>
          <w:rStyle w:val="Naglaeno"/>
          <w:rFonts w:ascii="Times New Roman" w:hAnsi="Times New Roman" w:cs="Times New Roman"/>
          <w:b w:val="0"/>
        </w:rPr>
        <w:t xml:space="preserve"> u osnovnoj i srednjoj školi (Narodne novine broj 94/15,</w:t>
      </w:r>
      <w:r w:rsidR="00C36FEA">
        <w:rPr>
          <w:rStyle w:val="Naglaeno"/>
          <w:rFonts w:ascii="Times New Roman" w:hAnsi="Times New Roman" w:cs="Times New Roman"/>
          <w:b w:val="0"/>
        </w:rPr>
        <w:t xml:space="preserve"> </w:t>
      </w:r>
      <w:r w:rsidR="00401D6F">
        <w:rPr>
          <w:rStyle w:val="Naglaeno"/>
          <w:rFonts w:ascii="Times New Roman" w:hAnsi="Times New Roman" w:cs="Times New Roman"/>
          <w:b w:val="0"/>
        </w:rPr>
        <w:t>3/17)</w:t>
      </w:r>
    </w:p>
    <w:p w:rsidR="006F3046" w:rsidRDefault="006F3046" w:rsidP="00C36FEA">
      <w:pPr>
        <w:pStyle w:val="Odlomakpopisa"/>
        <w:numPr>
          <w:ilvl w:val="0"/>
          <w:numId w:val="7"/>
        </w:numPr>
        <w:jc w:val="both"/>
        <w:rPr>
          <w:rStyle w:val="Naglaeno"/>
          <w:rFonts w:ascii="Times New Roman" w:hAnsi="Times New Roman" w:cs="Times New Roman"/>
          <w:b w:val="0"/>
        </w:rPr>
      </w:pPr>
      <w:r>
        <w:rPr>
          <w:rStyle w:val="Naglaeno"/>
          <w:rFonts w:ascii="Times New Roman" w:hAnsi="Times New Roman" w:cs="Times New Roman"/>
          <w:b w:val="0"/>
        </w:rPr>
        <w:t>Pravilnik o načinima, postupcima i elementima vrednovanja učenika u osnovnoj i srednjoj školi</w:t>
      </w:r>
      <w:r w:rsidR="00401D6F">
        <w:rPr>
          <w:rStyle w:val="Naglaeno"/>
          <w:rFonts w:ascii="Times New Roman" w:hAnsi="Times New Roman" w:cs="Times New Roman"/>
          <w:b w:val="0"/>
        </w:rPr>
        <w:t>(Narodne novine broj 112/10,</w:t>
      </w:r>
      <w:r w:rsidR="00C36FEA">
        <w:rPr>
          <w:rStyle w:val="Naglaeno"/>
          <w:rFonts w:ascii="Times New Roman" w:hAnsi="Times New Roman" w:cs="Times New Roman"/>
          <w:b w:val="0"/>
        </w:rPr>
        <w:t xml:space="preserve"> </w:t>
      </w:r>
      <w:r w:rsidR="00401D6F">
        <w:rPr>
          <w:rStyle w:val="Naglaeno"/>
          <w:rFonts w:ascii="Times New Roman" w:hAnsi="Times New Roman" w:cs="Times New Roman"/>
          <w:b w:val="0"/>
        </w:rPr>
        <w:t>82/19,</w:t>
      </w:r>
      <w:r w:rsidR="00C36FEA">
        <w:rPr>
          <w:rStyle w:val="Naglaeno"/>
          <w:rFonts w:ascii="Times New Roman" w:hAnsi="Times New Roman" w:cs="Times New Roman"/>
          <w:b w:val="0"/>
        </w:rPr>
        <w:t xml:space="preserve"> </w:t>
      </w:r>
      <w:r w:rsidR="00401D6F">
        <w:rPr>
          <w:rStyle w:val="Naglaeno"/>
          <w:rFonts w:ascii="Times New Roman" w:hAnsi="Times New Roman" w:cs="Times New Roman"/>
          <w:b w:val="0"/>
        </w:rPr>
        <w:t>100/21)</w:t>
      </w:r>
    </w:p>
    <w:p w:rsidR="00C36FEA" w:rsidRPr="002A1C5E" w:rsidRDefault="006F3046" w:rsidP="00C36FEA">
      <w:pPr>
        <w:pStyle w:val="Odlomakpopisa"/>
        <w:numPr>
          <w:ilvl w:val="0"/>
          <w:numId w:val="7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A1C5E">
        <w:rPr>
          <w:rStyle w:val="Naglaeno"/>
          <w:rFonts w:ascii="Times New Roman" w:hAnsi="Times New Roman" w:cs="Times New Roman"/>
          <w:b w:val="0"/>
        </w:rPr>
        <w:t>Statu</w:t>
      </w:r>
      <w:r w:rsidR="005D3EF2" w:rsidRPr="002A1C5E">
        <w:rPr>
          <w:rStyle w:val="Naglaeno"/>
          <w:rFonts w:ascii="Times New Roman" w:hAnsi="Times New Roman" w:cs="Times New Roman"/>
          <w:b w:val="0"/>
        </w:rPr>
        <w:t xml:space="preserve">t </w:t>
      </w:r>
      <w:r w:rsidRPr="002A1C5E">
        <w:rPr>
          <w:rStyle w:val="Naglaeno"/>
          <w:rFonts w:ascii="Times New Roman" w:hAnsi="Times New Roman" w:cs="Times New Roman"/>
          <w:b w:val="0"/>
        </w:rPr>
        <w:t>Osnov</w:t>
      </w:r>
      <w:r w:rsidR="005D3EF2" w:rsidRPr="002A1C5E">
        <w:rPr>
          <w:rStyle w:val="Naglaeno"/>
          <w:rFonts w:ascii="Times New Roman" w:hAnsi="Times New Roman" w:cs="Times New Roman"/>
          <w:b w:val="0"/>
        </w:rPr>
        <w:t>n</w:t>
      </w:r>
      <w:r w:rsidRPr="002A1C5E">
        <w:rPr>
          <w:rStyle w:val="Naglaeno"/>
          <w:rFonts w:ascii="Times New Roman" w:hAnsi="Times New Roman" w:cs="Times New Roman"/>
          <w:b w:val="0"/>
        </w:rPr>
        <w:t xml:space="preserve">e škole „Vladimir Nazor“ </w:t>
      </w:r>
      <w:proofErr w:type="spellStart"/>
      <w:r w:rsidRPr="002A1C5E">
        <w:rPr>
          <w:rStyle w:val="Naglaeno"/>
          <w:rFonts w:ascii="Times New Roman" w:hAnsi="Times New Roman" w:cs="Times New Roman"/>
          <w:b w:val="0"/>
        </w:rPr>
        <w:t>Adžamovci</w:t>
      </w:r>
      <w:proofErr w:type="spellEnd"/>
      <w:r w:rsidRPr="002A1C5E">
        <w:rPr>
          <w:rStyle w:val="Naglaeno"/>
          <w:rFonts w:ascii="Times New Roman" w:hAnsi="Times New Roman" w:cs="Times New Roman"/>
          <w:b w:val="0"/>
        </w:rPr>
        <w:t xml:space="preserve"> </w:t>
      </w:r>
    </w:p>
    <w:p w:rsidR="006F3046" w:rsidRPr="002A1C5E" w:rsidRDefault="00943880" w:rsidP="00C36FEA">
      <w:pPr>
        <w:pStyle w:val="Odlomakpopisa"/>
        <w:jc w:val="both"/>
        <w:rPr>
          <w:rStyle w:val="Hiperveza"/>
          <w:rFonts w:ascii="Times New Roman" w:hAnsi="Times New Roman" w:cs="Times New Roman"/>
        </w:rPr>
      </w:pPr>
      <w:hyperlink r:id="rId7" w:history="1">
        <w:r w:rsidR="00C36FEA" w:rsidRPr="002A1C5E">
          <w:rPr>
            <w:rStyle w:val="Hiperveza"/>
            <w:rFonts w:ascii="Times New Roman" w:hAnsi="Times New Roman" w:cs="Times New Roman"/>
          </w:rPr>
          <w:t>http://os-vnazor-adzamovci.skole.hr/_kolski_dokumenti/statut_kole</w:t>
        </w:r>
      </w:hyperlink>
    </w:p>
    <w:p w:rsidR="002A1C5E" w:rsidRPr="002A1C5E" w:rsidRDefault="002A1C5E" w:rsidP="002A1C5E">
      <w:pPr>
        <w:pStyle w:val="Odlomakpopisa"/>
        <w:numPr>
          <w:ilvl w:val="0"/>
          <w:numId w:val="7"/>
        </w:numPr>
        <w:jc w:val="both"/>
        <w:rPr>
          <w:rStyle w:val="Naglaeno"/>
          <w:rFonts w:ascii="Times New Roman" w:hAnsi="Times New Roman" w:cs="Times New Roman"/>
          <w:b w:val="0"/>
        </w:rPr>
      </w:pPr>
      <w:r w:rsidRPr="002A1C5E">
        <w:rPr>
          <w:rStyle w:val="Naglaeno"/>
          <w:rFonts w:ascii="Times New Roman" w:hAnsi="Times New Roman" w:cs="Times New Roman"/>
          <w:b w:val="0"/>
        </w:rPr>
        <w:t>Odluka o donošenju kurikuluma za nastavni predmet Matematike za osnovne škole i gimnazije u Republici Hrvatskoj ( Narodne novine broj 7/19)</w:t>
      </w:r>
    </w:p>
    <w:p w:rsidR="006F3046" w:rsidRPr="002A1C5E" w:rsidRDefault="006F3046" w:rsidP="002A1C5E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2A1C5E" w:rsidRDefault="002A1C5E" w:rsidP="002A1C5E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2A1C5E" w:rsidRPr="002A1C5E" w:rsidRDefault="002A1C5E" w:rsidP="002A1C5E">
      <w:pPr>
        <w:jc w:val="both"/>
        <w:rPr>
          <w:rStyle w:val="Naglaeno"/>
          <w:rFonts w:ascii="Times New Roman" w:hAnsi="Times New Roman" w:cs="Times New Roman"/>
          <w:b w:val="0"/>
        </w:rPr>
      </w:pPr>
    </w:p>
    <w:p w:rsidR="00CE4263" w:rsidRPr="00C36FEA" w:rsidRDefault="00CE4263" w:rsidP="00C36FEA">
      <w:pPr>
        <w:jc w:val="both"/>
        <w:rPr>
          <w:rFonts w:ascii="Times New Roman" w:hAnsi="Times New Roman" w:cs="Times New Roman"/>
          <w:bCs/>
        </w:rPr>
      </w:pPr>
      <w:r w:rsidRPr="00410F4F">
        <w:rPr>
          <w:rStyle w:val="Naglaeno"/>
          <w:rFonts w:ascii="Times New Roman" w:hAnsi="Times New Roman" w:cs="Times New Roman"/>
          <w:b w:val="0"/>
        </w:rPr>
        <w:lastRenderedPageBreak/>
        <w:t>Prijavom na natječaj kandidati daju privolu za obradu osobnih podataka navedenih u svim dostavljenim prilozima odnosno ispravama za potrebe provedbe natječajnog postupka sukladno važećim propisima za zaštitu osobnih podataka.</w:t>
      </w:r>
    </w:p>
    <w:p w:rsidR="007D42C4" w:rsidRDefault="007D42C4" w:rsidP="00C36FE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7D4B5C" w:rsidRPr="00410F4F" w:rsidRDefault="007D4B5C" w:rsidP="00C36FE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Rok za podnošenje prijave je osam (8) dana od dana objave natječaja na mrežnoj stranici i oglasnoj ploči škole te mrežnoj stranici i oglasnoj ploči  Hrvatskog zavoda za zapošljavanje.</w:t>
      </w:r>
    </w:p>
    <w:p w:rsidR="007D4B5C" w:rsidRPr="00410F4F" w:rsidRDefault="007D4B5C" w:rsidP="00C36FE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B76B7" w:rsidRDefault="009D13C9" w:rsidP="00C36FE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hAnsi="Times New Roman" w:cs="Times New Roman"/>
          <w:color w:val="000000"/>
          <w:shd w:val="clear" w:color="auto" w:fill="FFFFFF"/>
        </w:rPr>
        <w:t>Nepravodobne i nepotpune</w:t>
      </w:r>
      <w:r w:rsidR="007D4B5C" w:rsidRPr="00410F4F">
        <w:rPr>
          <w:rFonts w:ascii="Times New Roman" w:hAnsi="Times New Roman" w:cs="Times New Roman"/>
          <w:color w:val="000000"/>
          <w:shd w:val="clear" w:color="auto" w:fill="FFFFFF"/>
        </w:rPr>
        <w:t xml:space="preserve"> prijave neće se razmatrati</w:t>
      </w:r>
      <w:r w:rsidR="00FC1430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B76B7" w:rsidRDefault="004B76B7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B6124A" w:rsidRPr="004B76B7" w:rsidRDefault="00CE4263" w:rsidP="00C36FE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Prijave na natječaj dostavljaju se neposredno ili poštom na adresu</w:t>
      </w:r>
      <w:r w:rsidR="00B6124A">
        <w:rPr>
          <w:rFonts w:ascii="Times New Roman" w:eastAsia="Times New Roman" w:hAnsi="Times New Roman" w:cs="Times New Roman"/>
          <w:color w:val="000000" w:themeColor="text1"/>
          <w:lang w:eastAsia="hr-HR"/>
        </w:rPr>
        <w:t>: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</w:t>
      </w:r>
      <w:r w:rsidR="00C36FE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snovna škola</w:t>
      </w: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„Vladimir Nazor“,</w:t>
      </w:r>
      <w:r w:rsidR="003B7563"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</w:t>
      </w:r>
      <w:proofErr w:type="spellStart"/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Adžamovci</w:t>
      </w:r>
      <w:proofErr w:type="spellEnd"/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Stjepana Radića 3, 35420 Staro Petrovo Selo, s naznakom </w:t>
      </w:r>
    </w:p>
    <w:p w:rsidR="007D4B5C" w:rsidRPr="00B6124A" w:rsidRDefault="00CE4263" w:rsidP="00C36FEA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B6124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„Za natječaj-</w:t>
      </w:r>
      <w:r w:rsidR="00D171F8" w:rsidRPr="00B6124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5F5BF2">
        <w:rPr>
          <w:rFonts w:ascii="Times New Roman" w:hAnsi="Times New Roman" w:cs="Times New Roman"/>
          <w:b/>
          <w:color w:val="000000"/>
          <w:shd w:val="clear" w:color="auto" w:fill="FFFFFF"/>
        </w:rPr>
        <w:t>UČITELJ/ICA MATEMATIKE“</w:t>
      </w:r>
    </w:p>
    <w:p w:rsidR="00B46BDA" w:rsidRPr="00B6124A" w:rsidRDefault="00B46BDA" w:rsidP="00C36FEA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B46BDA" w:rsidRPr="00410F4F" w:rsidRDefault="007D4B5C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Rezultati natječaja bit će objavljeni na web stranici škole:</w:t>
      </w:r>
      <w:r w:rsidR="004B76B7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hyperlink r:id="rId8" w:history="1">
        <w:r w:rsidR="004B76B7" w:rsidRPr="00794718">
          <w:rPr>
            <w:rStyle w:val="Hiperveza"/>
            <w:rFonts w:ascii="Times New Roman" w:eastAsia="Times New Roman" w:hAnsi="Times New Roman" w:cs="Times New Roman"/>
            <w:lang w:eastAsia="hr-HR"/>
          </w:rPr>
          <w:t>http://os-vnazor-adzamovci.skole.hr/</w:t>
        </w:r>
      </w:hyperlink>
    </w:p>
    <w:p w:rsidR="004A29B9" w:rsidRPr="00410F4F" w:rsidRDefault="003B7563" w:rsidP="00C36FEA">
      <w:pPr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Kandidati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će o rezultatima natječaja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j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ešteni najkasnije u roku od </w:t>
      </w:r>
      <w:r w:rsidR="00C36FEA">
        <w:rPr>
          <w:rFonts w:ascii="Times New Roman" w:eastAsia="Times New Roman" w:hAnsi="Times New Roman" w:cs="Times New Roman"/>
          <w:color w:val="000000" w:themeColor="text1"/>
          <w:lang w:eastAsia="hr-HR"/>
        </w:rPr>
        <w:t>osam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(</w:t>
      </w:r>
      <w:r w:rsidR="00C36FEA">
        <w:rPr>
          <w:rFonts w:ascii="Times New Roman" w:eastAsia="Times New Roman" w:hAnsi="Times New Roman" w:cs="Times New Roman"/>
          <w:color w:val="000000" w:themeColor="text1"/>
          <w:lang w:eastAsia="hr-HR"/>
        </w:rPr>
        <w:t>8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) 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dana od dana sklapanja ugovora o rad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u s odabranim kandidatom.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U slučaju da se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na natječaje prijave kandidati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koji se pozivaju na pravo prednosti pri zapošljavanju prema posebnom propisu, svi kandidati će biti obav</w:t>
      </w:r>
      <w:r w:rsidR="002250F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i</w:t>
      </w:r>
      <w:r w:rsidR="004A29B9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ješteni i prema članku 21. </w:t>
      </w:r>
      <w:r w:rsidR="004A29B9" w:rsidRPr="00410F4F">
        <w:rPr>
          <w:rFonts w:ascii="Times New Roman" w:hAnsi="Times New Roman" w:cs="Times New Roman"/>
          <w:color w:val="000000" w:themeColor="text1"/>
          <w:shd w:val="clear" w:color="auto" w:fill="FFFFFF"/>
        </w:rPr>
        <w:t>Pravilniku o postupku zapošljavanja te procjeni i vrednovanju kandidata.</w:t>
      </w:r>
    </w:p>
    <w:p w:rsidR="004A29B9" w:rsidRPr="00410F4F" w:rsidRDefault="004A29B9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:rsidR="002C775F" w:rsidRPr="00410F4F" w:rsidRDefault="007D4B5C" w:rsidP="007D4B5C">
      <w:pPr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</w:t>
      </w:r>
      <w:r w:rsidR="00DC3DDD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</w:t>
      </w:r>
    </w:p>
    <w:p w:rsidR="007D4B5C" w:rsidRPr="00410F4F" w:rsidRDefault="002C775F" w:rsidP="00C36FEA">
      <w:pPr>
        <w:jc w:val="right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            </w:t>
      </w:r>
      <w:r w:rsidR="007D4B5C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Ravnateljica:</w:t>
      </w:r>
    </w:p>
    <w:p w:rsidR="007D4B5C" w:rsidRPr="003B7563" w:rsidRDefault="007D4B5C" w:rsidP="00C36FEA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                                                                                 </w:t>
      </w:r>
      <w:r w:rsidR="00274835"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>Marija Petričević,</w:t>
      </w:r>
      <w:r w:rsidR="00C36FEA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</w:t>
      </w:r>
      <w:r w:rsidRPr="00410F4F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prof.      </w:t>
      </w:r>
      <w:r w:rsidRPr="003B75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sectPr w:rsidR="007D4B5C" w:rsidRPr="003B7563" w:rsidSect="0075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76A"/>
    <w:multiLevelType w:val="hybridMultilevel"/>
    <w:tmpl w:val="264A4722"/>
    <w:lvl w:ilvl="0" w:tplc="3044105A">
      <w:start w:val="1"/>
      <w:numFmt w:val="decimal"/>
      <w:lvlText w:val="%1."/>
      <w:lvlJc w:val="left"/>
      <w:pPr>
        <w:ind w:left="720" w:hanging="360"/>
      </w:pPr>
      <w:rPr>
        <w:rFonts w:ascii="Times New Roman" w:eastAsia="MS UI Gothic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C33DB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681"/>
    <w:multiLevelType w:val="hybridMultilevel"/>
    <w:tmpl w:val="1890C8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1DB"/>
    <w:multiLevelType w:val="hybridMultilevel"/>
    <w:tmpl w:val="F7AE5270"/>
    <w:lvl w:ilvl="0" w:tplc="D188C51A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53EE8"/>
    <w:multiLevelType w:val="hybridMultilevel"/>
    <w:tmpl w:val="C720C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6BDE"/>
    <w:multiLevelType w:val="hybridMultilevel"/>
    <w:tmpl w:val="B08207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5C"/>
    <w:rsid w:val="00015ED3"/>
    <w:rsid w:val="0001710C"/>
    <w:rsid w:val="00037DF2"/>
    <w:rsid w:val="000E5D41"/>
    <w:rsid w:val="00101683"/>
    <w:rsid w:val="00135D36"/>
    <w:rsid w:val="001417F9"/>
    <w:rsid w:val="00150C03"/>
    <w:rsid w:val="001648A5"/>
    <w:rsid w:val="00166453"/>
    <w:rsid w:val="00174CB7"/>
    <w:rsid w:val="0018672A"/>
    <w:rsid w:val="001F7429"/>
    <w:rsid w:val="00221639"/>
    <w:rsid w:val="002250FC"/>
    <w:rsid w:val="002251CE"/>
    <w:rsid w:val="00226494"/>
    <w:rsid w:val="00227CD0"/>
    <w:rsid w:val="00241731"/>
    <w:rsid w:val="002630C7"/>
    <w:rsid w:val="00274835"/>
    <w:rsid w:val="002955E4"/>
    <w:rsid w:val="002A1C5E"/>
    <w:rsid w:val="002C775F"/>
    <w:rsid w:val="002D4142"/>
    <w:rsid w:val="002E184B"/>
    <w:rsid w:val="00307436"/>
    <w:rsid w:val="00335FB7"/>
    <w:rsid w:val="00345B25"/>
    <w:rsid w:val="0036434B"/>
    <w:rsid w:val="00375CF1"/>
    <w:rsid w:val="00393F2E"/>
    <w:rsid w:val="003B07AC"/>
    <w:rsid w:val="003B0C22"/>
    <w:rsid w:val="003B7563"/>
    <w:rsid w:val="003C631B"/>
    <w:rsid w:val="003E05A0"/>
    <w:rsid w:val="00401D6F"/>
    <w:rsid w:val="00410F4F"/>
    <w:rsid w:val="00460C1B"/>
    <w:rsid w:val="00495D93"/>
    <w:rsid w:val="004A29B9"/>
    <w:rsid w:val="004A30DC"/>
    <w:rsid w:val="004B76B7"/>
    <w:rsid w:val="004C6CDF"/>
    <w:rsid w:val="004F4FA3"/>
    <w:rsid w:val="00513711"/>
    <w:rsid w:val="0053062F"/>
    <w:rsid w:val="00557F09"/>
    <w:rsid w:val="005A36E4"/>
    <w:rsid w:val="005D3EF2"/>
    <w:rsid w:val="005F3747"/>
    <w:rsid w:val="005F5BF2"/>
    <w:rsid w:val="00604557"/>
    <w:rsid w:val="006149C6"/>
    <w:rsid w:val="0062786C"/>
    <w:rsid w:val="006A1F43"/>
    <w:rsid w:val="006C44A6"/>
    <w:rsid w:val="006D6DDE"/>
    <w:rsid w:val="006F3046"/>
    <w:rsid w:val="006F389C"/>
    <w:rsid w:val="0071735E"/>
    <w:rsid w:val="00724CBD"/>
    <w:rsid w:val="00751738"/>
    <w:rsid w:val="0075177A"/>
    <w:rsid w:val="007D42C4"/>
    <w:rsid w:val="007D4B5C"/>
    <w:rsid w:val="007E55BC"/>
    <w:rsid w:val="0081288B"/>
    <w:rsid w:val="00820FE4"/>
    <w:rsid w:val="008512E6"/>
    <w:rsid w:val="0087646A"/>
    <w:rsid w:val="00887C89"/>
    <w:rsid w:val="008D506A"/>
    <w:rsid w:val="008F420E"/>
    <w:rsid w:val="00913BD0"/>
    <w:rsid w:val="00915D32"/>
    <w:rsid w:val="0092559C"/>
    <w:rsid w:val="009275B3"/>
    <w:rsid w:val="009300F9"/>
    <w:rsid w:val="00943880"/>
    <w:rsid w:val="00961B47"/>
    <w:rsid w:val="009669DD"/>
    <w:rsid w:val="009731FE"/>
    <w:rsid w:val="00982B67"/>
    <w:rsid w:val="009D13C9"/>
    <w:rsid w:val="009F58A0"/>
    <w:rsid w:val="00A27486"/>
    <w:rsid w:val="00A37D33"/>
    <w:rsid w:val="00A77338"/>
    <w:rsid w:val="00A83504"/>
    <w:rsid w:val="00AC43D3"/>
    <w:rsid w:val="00AC4800"/>
    <w:rsid w:val="00AD3A1A"/>
    <w:rsid w:val="00AD57FF"/>
    <w:rsid w:val="00AD73DF"/>
    <w:rsid w:val="00B051AC"/>
    <w:rsid w:val="00B10DC7"/>
    <w:rsid w:val="00B46BDA"/>
    <w:rsid w:val="00B53C44"/>
    <w:rsid w:val="00B6124A"/>
    <w:rsid w:val="00B73B7F"/>
    <w:rsid w:val="00BD093A"/>
    <w:rsid w:val="00C156B6"/>
    <w:rsid w:val="00C21A05"/>
    <w:rsid w:val="00C254E2"/>
    <w:rsid w:val="00C275A7"/>
    <w:rsid w:val="00C36FEA"/>
    <w:rsid w:val="00C50686"/>
    <w:rsid w:val="00C542D7"/>
    <w:rsid w:val="00C63725"/>
    <w:rsid w:val="00C85C1E"/>
    <w:rsid w:val="00C85F5C"/>
    <w:rsid w:val="00CE4263"/>
    <w:rsid w:val="00D027CC"/>
    <w:rsid w:val="00D171F8"/>
    <w:rsid w:val="00D67624"/>
    <w:rsid w:val="00D773BB"/>
    <w:rsid w:val="00D82286"/>
    <w:rsid w:val="00D86524"/>
    <w:rsid w:val="00D90EC1"/>
    <w:rsid w:val="00D9545F"/>
    <w:rsid w:val="00DA0F24"/>
    <w:rsid w:val="00DC3DDD"/>
    <w:rsid w:val="00E0568B"/>
    <w:rsid w:val="00E3441D"/>
    <w:rsid w:val="00E723E6"/>
    <w:rsid w:val="00E76245"/>
    <w:rsid w:val="00E762E8"/>
    <w:rsid w:val="00E946F6"/>
    <w:rsid w:val="00EB051E"/>
    <w:rsid w:val="00EB6F84"/>
    <w:rsid w:val="00EE2F6F"/>
    <w:rsid w:val="00F226B6"/>
    <w:rsid w:val="00F44E0A"/>
    <w:rsid w:val="00F5143D"/>
    <w:rsid w:val="00F91CE1"/>
    <w:rsid w:val="00FA4076"/>
    <w:rsid w:val="00FC1430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3C79"/>
  <w15:docId w15:val="{E6605A3F-B573-4614-B0B6-B2439692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B5C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D4B5C"/>
    <w:rPr>
      <w:b/>
      <w:bCs/>
    </w:rPr>
  </w:style>
  <w:style w:type="character" w:customStyle="1" w:styleId="apple-converted-space">
    <w:name w:val="apple-converted-space"/>
    <w:basedOn w:val="Zadanifontodlomka"/>
    <w:rsid w:val="007D4B5C"/>
  </w:style>
  <w:style w:type="paragraph" w:styleId="Odlomakpopisa">
    <w:name w:val="List Paragraph"/>
    <w:basedOn w:val="Normal"/>
    <w:uiPriority w:val="34"/>
    <w:qFormat/>
    <w:rsid w:val="007D4B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B5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637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4F4FA3"/>
    <w:pPr>
      <w:spacing w:after="0" w:line="240" w:lineRule="auto"/>
    </w:pPr>
  </w:style>
  <w:style w:type="paragraph" w:customStyle="1" w:styleId="box8249682">
    <w:name w:val="box8249682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6D6DDE"/>
  </w:style>
  <w:style w:type="paragraph" w:customStyle="1" w:styleId="box8321335">
    <w:name w:val="box_8321335"/>
    <w:basedOn w:val="Normal"/>
    <w:rsid w:val="006D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557F09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12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nazor-adzamo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nazor-adzamovci.skole.hr/_kolski_dokumenti/statut_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VN-Tajništvo</cp:lastModifiedBy>
  <cp:revision>29</cp:revision>
  <cp:lastPrinted>2022-02-17T10:04:00Z</cp:lastPrinted>
  <dcterms:created xsi:type="dcterms:W3CDTF">2022-02-04T08:34:00Z</dcterms:created>
  <dcterms:modified xsi:type="dcterms:W3CDTF">2022-02-17T10:05:00Z</dcterms:modified>
</cp:coreProperties>
</file>