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A6" w:rsidRDefault="00975B16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Pismo igrački loptici</w:t>
      </w:r>
    </w:p>
    <w:p w:rsidR="00975B16" w:rsidRDefault="00975B16">
      <w:pPr>
        <w:rPr>
          <w:sz w:val="44"/>
          <w:szCs w:val="44"/>
        </w:rPr>
      </w:pPr>
    </w:p>
    <w:p w:rsidR="00975B16" w:rsidRDefault="00975B16">
      <w:pPr>
        <w:rPr>
          <w:sz w:val="44"/>
          <w:szCs w:val="44"/>
        </w:rPr>
      </w:pPr>
      <w:r>
        <w:rPr>
          <w:sz w:val="44"/>
          <w:szCs w:val="44"/>
        </w:rPr>
        <w:t>Draga moja loptice,ne znam već tri dana što da ti napišem,ali danas sam se sjetila što sve zanimljivo mogu napisati. U kojem domu budeš moraš biti dobra i nemoj se uvlačiti u nevolje,nije dobro ni previše skakati da se ne ozlijediš. Ako budeš nekad neposlušna kao ja kad mi se nešto ne da, iznijet će te djeca van u blato i lokve, pa ćeš biti prljava i probušena. I zadnje ti sada kažem vjerujem u tebe da ćeš biti dobra i poslušna i nećeš praviti ono što sam nabrojala. Do idućeg pisma doviđenja !</w:t>
      </w:r>
    </w:p>
    <w:p w:rsidR="00975B16" w:rsidRDefault="00975B16">
      <w:pPr>
        <w:rPr>
          <w:sz w:val="44"/>
          <w:szCs w:val="44"/>
        </w:rPr>
      </w:pPr>
    </w:p>
    <w:p w:rsidR="00975B16" w:rsidRDefault="00975B16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Karla Relković 4.r</w:t>
      </w:r>
    </w:p>
    <w:p w:rsidR="00975B16" w:rsidRPr="00975B16" w:rsidRDefault="00975B16">
      <w:pPr>
        <w:rPr>
          <w:sz w:val="44"/>
          <w:szCs w:val="44"/>
        </w:rPr>
      </w:pPr>
    </w:p>
    <w:sectPr w:rsidR="00975B16" w:rsidRPr="00975B16" w:rsidSect="00247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75B16"/>
    <w:rsid w:val="002475A6"/>
    <w:rsid w:val="0097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2013-12-17T17:51:00Z</dcterms:created>
  <dcterms:modified xsi:type="dcterms:W3CDTF">2013-12-17T18:00:00Z</dcterms:modified>
</cp:coreProperties>
</file>