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B" w:rsidRPr="00514636" w:rsidRDefault="00C40D8B" w:rsidP="00C40D8B">
      <w:pPr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</w:pPr>
      <w:r w:rsidRPr="00514636"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  <w:t>Osnovna škola  «VLADIMIR NAZOR» </w:t>
      </w:r>
    </w:p>
    <w:p w:rsidR="00C40D8B" w:rsidRPr="00514636" w:rsidRDefault="00C40D8B" w:rsidP="00C40D8B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 w:rsidRPr="00514636"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 xml:space="preserve">Stjepana Radića 3, </w:t>
      </w:r>
      <w:proofErr w:type="spellStart"/>
      <w:r w:rsidRPr="00514636"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Adžamovci</w:t>
      </w:r>
      <w:proofErr w:type="spellEnd"/>
    </w:p>
    <w:p w:rsidR="00C40D8B" w:rsidRPr="00514636" w:rsidRDefault="00C40D8B" w:rsidP="00C40D8B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 w:rsidRPr="00514636"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35420 Staro Petrovo Selo</w:t>
      </w:r>
    </w:p>
    <w:p w:rsidR="00C40D8B" w:rsidRPr="00514636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 </w:t>
      </w:r>
    </w:p>
    <w:p w:rsidR="00C40D8B" w:rsidRPr="00514636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Na temelju članka 107. Zakona o odgoju i obrazovanju u osnovnoj i srednjoj školi(NN 87/08.,86/09.,92/10.,105/10.,90/11.16/12.,86/12.126/12.,94./13.,152/14.,7/17. ) Osnovna škola „Vladimir Nazor“</w:t>
      </w:r>
      <w:proofErr w:type="spellStart"/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raspisuje</w:t>
      </w:r>
    </w:p>
    <w:p w:rsidR="00C40D8B" w:rsidRPr="00514636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                                               </w:t>
      </w:r>
    </w:p>
    <w:p w:rsidR="00C40D8B" w:rsidRPr="00514636" w:rsidRDefault="00C40D8B" w:rsidP="00C40D8B">
      <w:pPr>
        <w:jc w:val="center"/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514636"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N A T J E Č A J</w:t>
      </w:r>
    </w:p>
    <w:p w:rsidR="00C40D8B" w:rsidRPr="00514636" w:rsidRDefault="00C40D8B" w:rsidP="00C40D8B">
      <w:pPr>
        <w:jc w:val="center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 w:rsidRPr="00514636"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za popunu radnih  mjesta</w:t>
      </w:r>
    </w:p>
    <w:p w:rsidR="00D1019B" w:rsidRPr="00514636" w:rsidRDefault="00D1019B" w:rsidP="00C40D8B">
      <w:pPr>
        <w:jc w:val="center"/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AB0CFA" w:rsidRPr="00833899" w:rsidRDefault="00D1019B" w:rsidP="00C40D8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514636">
        <w:rPr>
          <w:rFonts w:cstheme="minorHAnsi"/>
          <w:color w:val="000000"/>
          <w:sz w:val="18"/>
          <w:szCs w:val="18"/>
          <w:shd w:val="clear" w:color="auto" w:fill="FFFFFF"/>
        </w:rPr>
        <w:t>1</w:t>
      </w:r>
      <w:r w:rsidR="00C40D8B" w:rsidRPr="00514636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>.UČITELJA  LIKOVNE  KULTURE – 1 izvršitelj</w:t>
      </w:r>
      <w:r w:rsidR="00914273" w:rsidRPr="00514636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>/</w:t>
      </w:r>
      <w:proofErr w:type="spellStart"/>
      <w:r w:rsidR="00914273" w:rsidRPr="00514636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>ica</w:t>
      </w:r>
      <w:proofErr w:type="spellEnd"/>
      <w:r w:rsidRPr="00514636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C40D8B" w:rsidRPr="00514636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>na</w:t>
      </w:r>
      <w:r w:rsidR="00C40D8B" w:rsidRPr="00514636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C40D8B"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neodređeno  nepuno radno vrijeme – </w:t>
      </w:r>
      <w:r w:rsidR="00914273"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>20</w:t>
      </w:r>
      <w:r w:rsidR="00C40D8B"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sati tjedno</w:t>
      </w:r>
    </w:p>
    <w:p w:rsidR="00C40D8B" w:rsidRPr="00833899" w:rsidRDefault="00D1019B" w:rsidP="00C40D8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</w:t>
      </w:r>
      <w:r w:rsidR="00914273"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>u</w:t>
      </w:r>
      <w:r w:rsidR="00753373"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>z uvjet pro</w:t>
      </w:r>
      <w:r w:rsidR="00914273"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>b</w:t>
      </w:r>
      <w:r w:rsidR="00753373"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>nog rada od</w:t>
      </w:r>
      <w:r w:rsidR="00AB0CFA"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6 mjeseci</w:t>
      </w:r>
    </w:p>
    <w:p w:rsidR="00C40D8B" w:rsidRPr="00833899" w:rsidRDefault="00C40D8B" w:rsidP="00C40D8B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833899">
        <w:rPr>
          <w:rFonts w:eastAsia="Times New Roman" w:cstheme="minorHAnsi"/>
          <w:bCs/>
          <w:color w:val="000000" w:themeColor="text1"/>
          <w:sz w:val="18"/>
          <w:szCs w:val="18"/>
          <w:lang w:eastAsia="hr-HR"/>
        </w:rPr>
        <w:t> </w:t>
      </w:r>
      <w:r w:rsidR="00D1019B" w:rsidRPr="00833899">
        <w:rPr>
          <w:rFonts w:cstheme="minorHAnsi"/>
          <w:color w:val="000000"/>
          <w:sz w:val="18"/>
          <w:szCs w:val="18"/>
          <w:shd w:val="clear" w:color="auto" w:fill="FFFFFF"/>
        </w:rPr>
        <w:t>2</w:t>
      </w:r>
      <w:r w:rsidRPr="00833899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>.UČITELJA  ENGLESKOG JEZIKA – 1 izvršitelj</w:t>
      </w:r>
      <w:r w:rsidR="00914273" w:rsidRPr="00833899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>/</w:t>
      </w:r>
      <w:proofErr w:type="spellStart"/>
      <w:r w:rsidR="00914273" w:rsidRPr="00833899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>ica</w:t>
      </w:r>
      <w:proofErr w:type="spellEnd"/>
      <w:r w:rsidR="00D1019B" w:rsidRPr="00833899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833899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>na</w:t>
      </w:r>
      <w:r w:rsidRPr="00833899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određeno  nepuno radno vrijeme – </w:t>
      </w:r>
      <w:r w:rsidR="00914273"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>14</w:t>
      </w:r>
      <w:r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sati tjedno,</w:t>
      </w:r>
    </w:p>
    <w:p w:rsidR="00C40D8B" w:rsidRPr="00514636" w:rsidRDefault="00C40D8B" w:rsidP="00D1019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do povratka radnice </w:t>
      </w:r>
      <w:r w:rsidR="006A30D5"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>na posao (</w:t>
      </w:r>
      <w:proofErr w:type="spellStart"/>
      <w:r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>rodiljn</w:t>
      </w:r>
      <w:r w:rsidR="006A30D5"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>i</w:t>
      </w:r>
      <w:proofErr w:type="spellEnd"/>
      <w:r w:rsidR="00596464"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>,roditeljski</w:t>
      </w:r>
      <w:r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dopust</w:t>
      </w:r>
      <w:r w:rsidR="006A30D5"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>)</w:t>
      </w:r>
    </w:p>
    <w:p w:rsidR="00D1019B" w:rsidRPr="00514636" w:rsidRDefault="00D1019B" w:rsidP="00D1019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</w:p>
    <w:p w:rsidR="003834A6" w:rsidRPr="00514636" w:rsidRDefault="00D1019B" w:rsidP="00D1019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3.UČITELJ TJELESNO ZDRAVSTVENE KULTURE-1 izvršitelj na određeno puno radno vrijeme –do povratka </w:t>
      </w:r>
      <w:r w:rsidR="003834A6"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</w:t>
      </w:r>
    </w:p>
    <w:p w:rsidR="00D1019B" w:rsidRPr="00514636" w:rsidRDefault="003834A6" w:rsidP="00D1019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</w:t>
      </w:r>
      <w:r w:rsidR="00DE38AC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</w:t>
      </w:r>
      <w:r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radnika s  </w:t>
      </w:r>
      <w:r w:rsidR="00D1019B"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>neplaćenog dopusta</w:t>
      </w:r>
    </w:p>
    <w:p w:rsidR="003834A6" w:rsidRPr="00514636" w:rsidRDefault="003834A6" w:rsidP="003834A6">
      <w:pP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4.DOMAR-LOŽAČ – 1 </w:t>
      </w:r>
      <w:proofErr w:type="spellStart"/>
      <w:r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>izvšitelj</w:t>
      </w:r>
      <w:proofErr w:type="spellEnd"/>
      <w:r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>/</w:t>
      </w:r>
      <w:proofErr w:type="spellStart"/>
      <w:r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>ica</w:t>
      </w:r>
      <w:proofErr w:type="spellEnd"/>
      <w:r w:rsidRPr="0051463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na neodređeno nepuno radno vrijeme -20 sati tjedno</w:t>
      </w:r>
    </w:p>
    <w:p w:rsidR="00514636" w:rsidRPr="00514636" w:rsidRDefault="003834A6" w:rsidP="00516CC5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 w:rsidRPr="00514636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338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</w:t>
      </w:r>
      <w:r w:rsidR="00833899" w:rsidRPr="00833899">
        <w:rPr>
          <w:rFonts w:cstheme="minorHAnsi"/>
          <w:b/>
          <w:color w:val="000000"/>
          <w:sz w:val="18"/>
          <w:szCs w:val="18"/>
          <w:shd w:val="clear" w:color="auto" w:fill="FFFFFF"/>
        </w:rPr>
        <w:t>uz uvjet probnog rada</w:t>
      </w:r>
      <w:r w:rsidR="008338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14636">
        <w:rPr>
          <w:rFonts w:ascii="Arial" w:hAnsi="Arial" w:cs="Arial"/>
          <w:color w:val="000000"/>
          <w:sz w:val="18"/>
          <w:szCs w:val="18"/>
        </w:rPr>
        <w:br/>
      </w:r>
      <w:r w:rsidR="00516CC5" w:rsidRPr="00514636"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UVJETI:</w:t>
      </w:r>
    </w:p>
    <w:p w:rsidR="00514636" w:rsidRPr="00514636" w:rsidRDefault="00516CC5" w:rsidP="00516CC5">
      <w:pPr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</w:pPr>
      <w:r w:rsidRPr="00514636"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  <w:t> </w:t>
      </w:r>
      <w:r w:rsidR="00514636" w:rsidRPr="00514636"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  <w:t>pod točkom1.,2.,3.</w:t>
      </w:r>
    </w:p>
    <w:p w:rsidR="00BF4901" w:rsidRDefault="00516CC5" w:rsidP="00516CC5">
      <w:pPr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  <w:r w:rsidRPr="00514636">
        <w:rPr>
          <w:rFonts w:cstheme="minorHAnsi"/>
          <w:color w:val="000000" w:themeColor="text1"/>
          <w:sz w:val="18"/>
          <w:szCs w:val="18"/>
        </w:rPr>
        <w:br/>
      </w:r>
      <w:r w:rsidRPr="00514636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Prema članku 105. i 106. Zakona o odgoju i obrazovanju u osnovnoj i srednjoj školi (NN br. 87/08, 86/09, 92/10, 105/10, 90/11, 86/12, 126/12 i 94/13,152/14.) i Pravilnika o stručnoj spremi i pedagoško – psihološkom obrazovanju učitelja i stručnih suradnika u osnovnom školstvu (NN 47/96, 56/01). </w:t>
      </w:r>
    </w:p>
    <w:p w:rsidR="00BF4901" w:rsidRDefault="00BF4901" w:rsidP="00516CC5">
      <w:pPr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</w:p>
    <w:p w:rsidR="00514636" w:rsidRPr="00514636" w:rsidRDefault="00514636" w:rsidP="00516CC5">
      <w:pPr>
        <w:rPr>
          <w:rFonts w:cstheme="minorHAnsi"/>
          <w:color w:val="000000" w:themeColor="text1"/>
          <w:sz w:val="18"/>
          <w:szCs w:val="18"/>
        </w:rPr>
      </w:pPr>
      <w:r w:rsidRPr="00514636">
        <w:rPr>
          <w:rFonts w:cstheme="minorHAnsi"/>
          <w:color w:val="000000" w:themeColor="text1"/>
          <w:sz w:val="18"/>
          <w:szCs w:val="18"/>
        </w:rPr>
        <w:t>Pod točkom  4.</w:t>
      </w:r>
    </w:p>
    <w:p w:rsidR="00514636" w:rsidRDefault="00514636" w:rsidP="00516CC5">
      <w:pPr>
        <w:rPr>
          <w:rFonts w:cstheme="minorHAnsi"/>
          <w:color w:val="000000" w:themeColor="text1"/>
          <w:sz w:val="18"/>
          <w:szCs w:val="18"/>
        </w:rPr>
      </w:pPr>
      <w:r w:rsidRPr="00514636">
        <w:rPr>
          <w:rFonts w:cstheme="minorHAnsi"/>
          <w:color w:val="000000" w:themeColor="text1"/>
          <w:sz w:val="18"/>
          <w:szCs w:val="18"/>
        </w:rPr>
        <w:t>SSS-elektrotehničkog,strojarskog,elektromehaničkog ili tehničkog smjera s položenim ispitom za rukovanje centralnim grijanjem</w:t>
      </w:r>
      <w:r>
        <w:rPr>
          <w:rFonts w:cstheme="minorHAnsi"/>
          <w:color w:val="000000" w:themeColor="text1"/>
          <w:sz w:val="18"/>
          <w:szCs w:val="18"/>
        </w:rPr>
        <w:t>.</w:t>
      </w:r>
    </w:p>
    <w:p w:rsidR="00514636" w:rsidRDefault="00516CC5" w:rsidP="00516CC5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514636">
        <w:rPr>
          <w:rFonts w:cstheme="minorHAnsi"/>
          <w:color w:val="000000" w:themeColor="text1"/>
          <w:sz w:val="18"/>
          <w:szCs w:val="18"/>
        </w:rPr>
        <w:br/>
      </w:r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Uz  prijavu kandidati moraju  priložiti:  zamolbu, životopis, diplomu, domovnicu,  rodni list,uvjerenje o nekažnjavanju- ne starije od 6 mjeseci,potvrdu </w:t>
      </w:r>
      <w:r w:rsidR="00833899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o evidentiranom radnom stažu iz </w:t>
      </w:r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HZMO </w:t>
      </w:r>
      <w:r w:rsidR="00833899">
        <w:rPr>
          <w:rFonts w:eastAsia="Times New Roman" w:cstheme="minorHAnsi"/>
          <w:color w:val="000000" w:themeColor="text1"/>
          <w:sz w:val="18"/>
          <w:szCs w:val="18"/>
          <w:lang w:eastAsia="hr-HR"/>
        </w:rPr>
        <w:t>.</w:t>
      </w:r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</w:t>
      </w:r>
    </w:p>
    <w:p w:rsidR="00BF4901" w:rsidRDefault="00BF4901" w:rsidP="00516CC5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833899" w:rsidRDefault="00516CC5" w:rsidP="00516CC5">
      <w:pPr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</w:pPr>
      <w:r w:rsidRPr="00514636">
        <w:rPr>
          <w:rFonts w:cstheme="minorHAnsi"/>
          <w:color w:val="000000" w:themeColor="text1"/>
          <w:sz w:val="18"/>
          <w:szCs w:val="18"/>
          <w:shd w:val="clear" w:color="auto" w:fill="FFFFFF"/>
        </w:rPr>
        <w:t>Kandidati koji ostvaruju prednost pri zapošljavanju prema posebnim propisima dužni su se pozvati na to pravo i priložiti dokaze o istom.</w:t>
      </w:r>
      <w:r w:rsidRPr="00514636"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  <w:t> </w:t>
      </w:r>
    </w:p>
    <w:p w:rsidR="00833899" w:rsidRDefault="003834A6" w:rsidP="00516CC5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514636">
        <w:rPr>
          <w:rFonts w:cstheme="minorHAnsi"/>
          <w:color w:val="000000"/>
          <w:sz w:val="18"/>
          <w:szCs w:val="18"/>
          <w:shd w:val="clear" w:color="auto" w:fill="FFFFFF"/>
        </w:rPr>
        <w:t>Pozivaju se osobe iz članka 102. stavak 1.-3. Zakona o hrvatskim braniteljima iz domovinskog rata i članovima njihovih obitelji („Narodne novine „ broj 121/17.) da uz prijavu na natječaj dostave dokaze iz članka 103. stavak 1. Zakona o hrvatskim braniteljima iz domovinskog rata i članovima njihovih obitelji („Narodne novine „ broj 121/17.).</w:t>
      </w:r>
      <w:r w:rsidRPr="00514636">
        <w:rPr>
          <w:rFonts w:cstheme="minorHAnsi"/>
          <w:color w:val="000000"/>
          <w:sz w:val="18"/>
          <w:szCs w:val="18"/>
        </w:rPr>
        <w:br/>
      </w:r>
      <w:r w:rsidRPr="00514636">
        <w:rPr>
          <w:rFonts w:cstheme="minorHAnsi"/>
          <w:color w:val="000000"/>
          <w:sz w:val="18"/>
          <w:szCs w:val="18"/>
          <w:shd w:val="clear" w:color="auto" w:fill="FFFFFF"/>
        </w:rPr>
        <w:t xml:space="preserve">Poveznica na internetsku stranicu Ministarstva nadležnog za branitelje: </w:t>
      </w:r>
      <w:hyperlink r:id="rId4" w:history="1">
        <w:r w:rsidR="00833899" w:rsidRPr="004C2BBC">
          <w:rPr>
            <w:rStyle w:val="Hiperveza"/>
            <w:rFonts w:cstheme="minorHAnsi"/>
            <w:sz w:val="18"/>
            <w:szCs w:val="18"/>
            <w:shd w:val="clear" w:color="auto" w:fill="FFFFFF"/>
          </w:rPr>
          <w:t>https://branitelji.gov.hr/zaposljavanje-843/843</w:t>
        </w:r>
      </w:hyperlink>
      <w:r w:rsidRPr="00514636">
        <w:rPr>
          <w:rFonts w:cstheme="minorHAnsi"/>
          <w:color w:val="000000"/>
          <w:sz w:val="18"/>
          <w:szCs w:val="18"/>
          <w:shd w:val="clear" w:color="auto" w:fill="FFFFFF"/>
        </w:rPr>
        <w:t>,</w:t>
      </w:r>
    </w:p>
    <w:p w:rsidR="00833899" w:rsidRDefault="003834A6" w:rsidP="00516CC5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514636">
        <w:rPr>
          <w:rFonts w:cstheme="minorHAnsi"/>
          <w:color w:val="000000"/>
          <w:sz w:val="18"/>
          <w:szCs w:val="18"/>
          <w:shd w:val="clear" w:color="auto" w:fill="FFFFFF"/>
        </w:rPr>
        <w:t>a dodatne informacije o</w:t>
      </w:r>
      <w:r w:rsidR="00833899">
        <w:rPr>
          <w:rFonts w:cstheme="minorHAnsi"/>
          <w:color w:val="000000"/>
          <w:sz w:val="18"/>
          <w:szCs w:val="18"/>
          <w:shd w:val="clear" w:color="auto" w:fill="FFFFFF"/>
        </w:rPr>
        <w:t xml:space="preserve"> dokazima na poveznici </w:t>
      </w:r>
      <w:r w:rsidRPr="00514636">
        <w:rPr>
          <w:rFonts w:cstheme="minorHAnsi"/>
          <w:color w:val="000000"/>
          <w:sz w:val="18"/>
          <w:szCs w:val="18"/>
          <w:shd w:val="clear" w:color="auto" w:fill="FFFFFF"/>
        </w:rPr>
        <w:t>https://branitelji.gov.hr/UserDocsImages//NG/12%20Prosinac/Zapošljavanje//Popis%20dokaza%20za%20ostvarivanje%20prava%20prednosti%20pri%20zapošljavanju.pdf</w:t>
      </w:r>
      <w:r w:rsidRPr="00514636">
        <w:rPr>
          <w:rFonts w:cstheme="minorHAnsi"/>
          <w:color w:val="000000"/>
          <w:sz w:val="18"/>
          <w:szCs w:val="18"/>
        </w:rPr>
        <w:br/>
      </w:r>
      <w:r w:rsidRPr="00514636">
        <w:rPr>
          <w:rFonts w:cstheme="minorHAnsi"/>
          <w:color w:val="000000"/>
          <w:sz w:val="18"/>
          <w:szCs w:val="18"/>
          <w:shd w:val="clear" w:color="auto" w:fill="FFFFFF"/>
        </w:rPr>
        <w:t>Navedenu dokumentaciju dostaviti u preslici (istu ne vraćamo).</w:t>
      </w:r>
    </w:p>
    <w:p w:rsidR="00833899" w:rsidRDefault="00833899" w:rsidP="00516CC5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Na natječaj se mogu javiti osobe oba spola.</w:t>
      </w:r>
      <w:r w:rsidR="003834A6" w:rsidRPr="00514636">
        <w:rPr>
          <w:rFonts w:cstheme="minorHAnsi"/>
          <w:color w:val="000000"/>
          <w:sz w:val="18"/>
          <w:szCs w:val="18"/>
        </w:rPr>
        <w:br/>
      </w:r>
      <w:r w:rsidR="003834A6" w:rsidRPr="00514636">
        <w:rPr>
          <w:rFonts w:cstheme="minorHAnsi"/>
          <w:color w:val="000000"/>
          <w:sz w:val="18"/>
          <w:szCs w:val="18"/>
          <w:shd w:val="clear" w:color="auto" w:fill="FFFFFF"/>
        </w:rPr>
        <w:t>Prijave se primaju 8 dana od dana objave natječaja na mrežnim stranicama Hrvatskog zavoda za zapošljavanje</w:t>
      </w:r>
      <w:r w:rsidR="00BF4901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i Škole.</w:t>
      </w:r>
      <w:r w:rsidR="003834A6" w:rsidRPr="00514636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</w:p>
    <w:p w:rsidR="00C40D8B" w:rsidRPr="00514636" w:rsidRDefault="003834A6" w:rsidP="00516CC5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514636">
        <w:rPr>
          <w:rFonts w:cstheme="minorHAnsi"/>
          <w:color w:val="000000"/>
          <w:sz w:val="18"/>
          <w:szCs w:val="18"/>
          <w:shd w:val="clear" w:color="auto" w:fill="FFFFFF"/>
        </w:rPr>
        <w:t xml:space="preserve"> Nepotpune i nepravovremene prijave neće se razmatrati.</w:t>
      </w:r>
      <w:r w:rsidRPr="00514636">
        <w:rPr>
          <w:rFonts w:cstheme="minorHAnsi"/>
          <w:color w:val="000000"/>
          <w:sz w:val="18"/>
          <w:szCs w:val="18"/>
        </w:rPr>
        <w:br/>
      </w:r>
    </w:p>
    <w:p w:rsidR="00C40D8B" w:rsidRPr="00514636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Rezultati natječaja bit će objavljeni na web stranici škole:</w:t>
      </w:r>
      <w:r w:rsidRPr="00514636"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www.os-vnazor-adzamovci.skole.hr</w:t>
      </w:r>
    </w:p>
    <w:p w:rsidR="00C40D8B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Prijave s dokazima dostaviti na adresu OŠ „Vladimir</w:t>
      </w:r>
      <w:r w:rsidR="009C234E"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Nazor“</w:t>
      </w:r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,</w:t>
      </w:r>
      <w:proofErr w:type="spellStart"/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,</w:t>
      </w:r>
      <w:proofErr w:type="spellStart"/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S.Radića</w:t>
      </w:r>
      <w:proofErr w:type="spellEnd"/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3, 35420 Staro Petrovo Selo.</w:t>
      </w:r>
    </w:p>
    <w:p w:rsidR="00BF4901" w:rsidRPr="00514636" w:rsidRDefault="00BF4901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C234E" w:rsidRPr="00514636" w:rsidRDefault="009C234E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C234E" w:rsidRPr="00514636" w:rsidRDefault="00BF4901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</w:t>
      </w:r>
      <w:r w:rsidR="00C40D8B"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Ravnateljica škole:</w:t>
      </w:r>
    </w:p>
    <w:p w:rsidR="00C40D8B" w:rsidRPr="00514636" w:rsidRDefault="00BF4901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</w:t>
      </w:r>
      <w:r w:rsidR="00C40D8B"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Marija Petričević,</w:t>
      </w:r>
      <w:proofErr w:type="spellStart"/>
      <w:r w:rsidR="00C40D8B"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prof</w:t>
      </w:r>
      <w:proofErr w:type="spellEnd"/>
      <w:r w:rsidR="00C40D8B"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.                                                                                                          </w:t>
      </w:r>
    </w:p>
    <w:p w:rsidR="009C234E" w:rsidRPr="00514636" w:rsidRDefault="009C234E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C234E" w:rsidRPr="00514636" w:rsidRDefault="009C234E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E367D7" w:rsidRPr="00514636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Klasa: 112-01/1</w:t>
      </w:r>
      <w:r w:rsidR="00BF4901">
        <w:rPr>
          <w:rFonts w:eastAsia="Times New Roman" w:cstheme="minorHAnsi"/>
          <w:color w:val="000000" w:themeColor="text1"/>
          <w:sz w:val="18"/>
          <w:szCs w:val="18"/>
          <w:lang w:eastAsia="hr-HR"/>
        </w:rPr>
        <w:t>8</w:t>
      </w:r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-01-</w:t>
      </w:r>
      <w:r w:rsidR="00BF4901">
        <w:rPr>
          <w:rFonts w:eastAsia="Times New Roman" w:cstheme="minorHAnsi"/>
          <w:color w:val="000000" w:themeColor="text1"/>
          <w:sz w:val="18"/>
          <w:szCs w:val="18"/>
          <w:lang w:eastAsia="hr-HR"/>
        </w:rPr>
        <w:t>___</w:t>
      </w:r>
    </w:p>
    <w:p w:rsidR="00C40D8B" w:rsidRPr="00514636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proofErr w:type="spellStart"/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Urbroj</w:t>
      </w:r>
      <w:proofErr w:type="spellEnd"/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: 2178/22-02/1</w:t>
      </w:r>
      <w:r w:rsidR="00BF4901">
        <w:rPr>
          <w:rFonts w:eastAsia="Times New Roman" w:cstheme="minorHAnsi"/>
          <w:color w:val="000000" w:themeColor="text1"/>
          <w:sz w:val="18"/>
          <w:szCs w:val="18"/>
          <w:lang w:eastAsia="hr-HR"/>
        </w:rPr>
        <w:t>8</w:t>
      </w:r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-01</w:t>
      </w:r>
    </w:p>
    <w:p w:rsidR="00C40D8B" w:rsidRPr="00514636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proofErr w:type="spellStart"/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Adžamovci</w:t>
      </w:r>
      <w:proofErr w:type="spellEnd"/>
      <w:r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,  </w:t>
      </w:r>
      <w:r w:rsidR="00BF4901">
        <w:rPr>
          <w:rFonts w:eastAsia="Times New Roman" w:cstheme="minorHAnsi"/>
          <w:color w:val="000000" w:themeColor="text1"/>
          <w:sz w:val="18"/>
          <w:szCs w:val="18"/>
          <w:lang w:eastAsia="hr-HR"/>
        </w:rPr>
        <w:t>09</w:t>
      </w:r>
      <w:r w:rsidR="00E367D7"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.</w:t>
      </w:r>
      <w:r w:rsidR="00BF4901">
        <w:rPr>
          <w:rFonts w:eastAsia="Times New Roman" w:cstheme="minorHAnsi"/>
          <w:color w:val="000000" w:themeColor="text1"/>
          <w:sz w:val="18"/>
          <w:szCs w:val="18"/>
          <w:lang w:eastAsia="hr-HR"/>
        </w:rPr>
        <w:t>03.</w:t>
      </w:r>
      <w:r w:rsidR="00E367D7"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201</w:t>
      </w:r>
      <w:r w:rsidR="00BF4901">
        <w:rPr>
          <w:rFonts w:eastAsia="Times New Roman" w:cstheme="minorHAnsi"/>
          <w:color w:val="000000" w:themeColor="text1"/>
          <w:sz w:val="18"/>
          <w:szCs w:val="18"/>
          <w:lang w:eastAsia="hr-HR"/>
        </w:rPr>
        <w:t>8</w:t>
      </w:r>
      <w:r w:rsidR="00E367D7" w:rsidRPr="00514636">
        <w:rPr>
          <w:rFonts w:eastAsia="Times New Roman" w:cstheme="minorHAnsi"/>
          <w:color w:val="000000" w:themeColor="text1"/>
          <w:sz w:val="18"/>
          <w:szCs w:val="18"/>
          <w:lang w:eastAsia="hr-HR"/>
        </w:rPr>
        <w:t>.</w:t>
      </w:r>
    </w:p>
    <w:p w:rsidR="001B0E55" w:rsidRPr="00514636" w:rsidRDefault="001B0E55">
      <w:pPr>
        <w:rPr>
          <w:sz w:val="18"/>
          <w:szCs w:val="18"/>
        </w:rPr>
      </w:pPr>
      <w:bookmarkStart w:id="0" w:name="_GoBack"/>
      <w:bookmarkEnd w:id="0"/>
    </w:p>
    <w:sectPr w:rsidR="001B0E55" w:rsidRPr="00514636" w:rsidSect="00C40D8B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40D8B"/>
    <w:rsid w:val="000E0B4B"/>
    <w:rsid w:val="0010080D"/>
    <w:rsid w:val="0010145C"/>
    <w:rsid w:val="001B0E55"/>
    <w:rsid w:val="002A5251"/>
    <w:rsid w:val="003834A6"/>
    <w:rsid w:val="0038533C"/>
    <w:rsid w:val="00396B79"/>
    <w:rsid w:val="0044202D"/>
    <w:rsid w:val="004749C7"/>
    <w:rsid w:val="004E3C5D"/>
    <w:rsid w:val="00514636"/>
    <w:rsid w:val="00516CC5"/>
    <w:rsid w:val="00596464"/>
    <w:rsid w:val="006A30D5"/>
    <w:rsid w:val="00744085"/>
    <w:rsid w:val="007455DF"/>
    <w:rsid w:val="00753373"/>
    <w:rsid w:val="00833899"/>
    <w:rsid w:val="00895E73"/>
    <w:rsid w:val="00914273"/>
    <w:rsid w:val="00941A74"/>
    <w:rsid w:val="00981E13"/>
    <w:rsid w:val="009C234E"/>
    <w:rsid w:val="00A86CBD"/>
    <w:rsid w:val="00AB0CFA"/>
    <w:rsid w:val="00BF4901"/>
    <w:rsid w:val="00BF7D1F"/>
    <w:rsid w:val="00C40D8B"/>
    <w:rsid w:val="00D1019B"/>
    <w:rsid w:val="00DE38AC"/>
    <w:rsid w:val="00E367D7"/>
    <w:rsid w:val="00F26301"/>
    <w:rsid w:val="00F43CB0"/>
    <w:rsid w:val="00F55B35"/>
    <w:rsid w:val="00F72598"/>
    <w:rsid w:val="00F9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8B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40D8B"/>
  </w:style>
  <w:style w:type="character" w:styleId="Naglaeno">
    <w:name w:val="Strong"/>
    <w:basedOn w:val="Zadanifontodlomka"/>
    <w:uiPriority w:val="22"/>
    <w:qFormat/>
    <w:rsid w:val="00C40D8B"/>
    <w:rPr>
      <w:b/>
      <w:bCs/>
    </w:rPr>
  </w:style>
  <w:style w:type="paragraph" w:styleId="StandardWeb">
    <w:name w:val="Normal (Web)"/>
    <w:basedOn w:val="Normal"/>
    <w:uiPriority w:val="99"/>
    <w:unhideWhenUsed/>
    <w:rsid w:val="00F55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33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Tajništvo-VN</cp:lastModifiedBy>
  <cp:revision>33</cp:revision>
  <cp:lastPrinted>2018-03-09T08:07:00Z</cp:lastPrinted>
  <dcterms:created xsi:type="dcterms:W3CDTF">2017-03-09T09:10:00Z</dcterms:created>
  <dcterms:modified xsi:type="dcterms:W3CDTF">2018-03-09T08:52:00Z</dcterms:modified>
</cp:coreProperties>
</file>